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67456">
        <w:rPr>
          <w:rFonts w:ascii="Times New Roman" w:hAnsi="Times New Roman" w:cs="Times New Roman"/>
          <w:b/>
          <w:sz w:val="24"/>
          <w:szCs w:val="24"/>
        </w:rPr>
        <w:t>Аналитическая записка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67456">
        <w:rPr>
          <w:rFonts w:ascii="Times New Roman" w:hAnsi="Times New Roman" w:cs="Times New Roman"/>
          <w:sz w:val="24"/>
          <w:szCs w:val="24"/>
        </w:rPr>
        <w:t>Зиминское</w:t>
      </w:r>
      <w:proofErr w:type="spellEnd"/>
      <w:r w:rsidRPr="00167456">
        <w:rPr>
          <w:rFonts w:ascii="Times New Roman" w:hAnsi="Times New Roman" w:cs="Times New Roman"/>
          <w:sz w:val="24"/>
          <w:szCs w:val="24"/>
        </w:rPr>
        <w:t xml:space="preserve"> городское муниципальное образование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7456">
        <w:rPr>
          <w:rFonts w:ascii="Times New Roman" w:hAnsi="Times New Roman" w:cs="Times New Roman"/>
          <w:sz w:val="24"/>
          <w:szCs w:val="24"/>
        </w:rPr>
        <w:t xml:space="preserve">Муниципальное </w:t>
      </w:r>
      <w:r w:rsidR="0091687E">
        <w:rPr>
          <w:rFonts w:ascii="Times New Roman" w:hAnsi="Times New Roman" w:cs="Times New Roman"/>
          <w:sz w:val="24"/>
          <w:szCs w:val="24"/>
        </w:rPr>
        <w:t>казённое</w:t>
      </w:r>
      <w:r w:rsidRPr="00167456">
        <w:rPr>
          <w:rFonts w:ascii="Times New Roman" w:hAnsi="Times New Roman" w:cs="Times New Roman"/>
          <w:sz w:val="24"/>
          <w:szCs w:val="24"/>
        </w:rPr>
        <w:t xml:space="preserve"> дошкольное образовательное учреждение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7456">
        <w:rPr>
          <w:rFonts w:ascii="Times New Roman" w:hAnsi="Times New Roman" w:cs="Times New Roman"/>
          <w:sz w:val="24"/>
          <w:szCs w:val="24"/>
        </w:rPr>
        <w:t>«Детский сад № 56»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7456">
        <w:rPr>
          <w:rFonts w:ascii="Times New Roman" w:hAnsi="Times New Roman" w:cs="Times New Roman"/>
          <w:sz w:val="24"/>
          <w:szCs w:val="24"/>
        </w:rPr>
        <w:t>Сергеева Елена Игоревна, воспитатель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7456">
        <w:rPr>
          <w:rFonts w:ascii="Times New Roman" w:hAnsi="Times New Roman" w:cs="Times New Roman"/>
          <w:sz w:val="24"/>
          <w:szCs w:val="24"/>
        </w:rPr>
        <w:t xml:space="preserve">Харисова </w:t>
      </w:r>
      <w:proofErr w:type="spellStart"/>
      <w:r w:rsidRPr="00167456">
        <w:rPr>
          <w:rFonts w:ascii="Times New Roman" w:hAnsi="Times New Roman" w:cs="Times New Roman"/>
          <w:sz w:val="24"/>
          <w:szCs w:val="24"/>
        </w:rPr>
        <w:t>Инга</w:t>
      </w:r>
      <w:proofErr w:type="spellEnd"/>
      <w:r w:rsidRPr="001674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7456">
        <w:rPr>
          <w:rFonts w:ascii="Times New Roman" w:hAnsi="Times New Roman" w:cs="Times New Roman"/>
          <w:sz w:val="24"/>
          <w:szCs w:val="24"/>
        </w:rPr>
        <w:t>Тависовна</w:t>
      </w:r>
      <w:proofErr w:type="spellEnd"/>
      <w:r w:rsidRPr="00167456">
        <w:rPr>
          <w:rFonts w:ascii="Times New Roman" w:hAnsi="Times New Roman" w:cs="Times New Roman"/>
          <w:sz w:val="24"/>
          <w:szCs w:val="24"/>
        </w:rPr>
        <w:t>, воспитатель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167456">
        <w:rPr>
          <w:rFonts w:ascii="Times New Roman" w:hAnsi="Times New Roman" w:cs="Times New Roman"/>
          <w:sz w:val="24"/>
          <w:szCs w:val="24"/>
        </w:rPr>
        <w:t xml:space="preserve">Методическая разработка </w:t>
      </w:r>
      <w:r w:rsidR="006C6B01" w:rsidRPr="00167456">
        <w:rPr>
          <w:rFonts w:ascii="Times New Roman" w:hAnsi="Times New Roman" w:cs="Times New Roman"/>
          <w:sz w:val="24"/>
          <w:szCs w:val="24"/>
          <w:u w:val="single"/>
        </w:rPr>
        <w:t>Социально-образовательный проект экологи</w:t>
      </w:r>
      <w:r w:rsidR="00F6720E" w:rsidRPr="00167456">
        <w:rPr>
          <w:rFonts w:ascii="Times New Roman" w:hAnsi="Times New Roman" w:cs="Times New Roman"/>
          <w:sz w:val="24"/>
          <w:szCs w:val="24"/>
          <w:u w:val="single"/>
        </w:rPr>
        <w:t>ческой направленности «</w:t>
      </w:r>
      <w:proofErr w:type="spellStart"/>
      <w:r w:rsidR="00F6720E" w:rsidRPr="00167456">
        <w:rPr>
          <w:rFonts w:ascii="Times New Roman" w:hAnsi="Times New Roman" w:cs="Times New Roman"/>
          <w:sz w:val="24"/>
          <w:szCs w:val="24"/>
          <w:u w:val="single"/>
        </w:rPr>
        <w:t>Эколята-Д</w:t>
      </w:r>
      <w:r w:rsidR="006C6B01" w:rsidRPr="00167456">
        <w:rPr>
          <w:rFonts w:ascii="Times New Roman" w:hAnsi="Times New Roman" w:cs="Times New Roman"/>
          <w:sz w:val="24"/>
          <w:szCs w:val="24"/>
          <w:u w:val="single"/>
        </w:rPr>
        <w:t>ошколята</w:t>
      </w:r>
      <w:proofErr w:type="spellEnd"/>
      <w:r w:rsidR="006C6B01" w:rsidRPr="00167456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7456">
        <w:rPr>
          <w:rFonts w:ascii="Times New Roman" w:hAnsi="Times New Roman" w:cs="Times New Roman"/>
          <w:sz w:val="24"/>
          <w:szCs w:val="24"/>
        </w:rPr>
        <w:t>(Наименование методической разработки)</w:t>
      </w:r>
    </w:p>
    <w:p w:rsidR="00E938D1" w:rsidRPr="00167456" w:rsidRDefault="00E938D1" w:rsidP="0013097E">
      <w:pPr>
        <w:tabs>
          <w:tab w:val="left" w:pos="96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A40B3" w:rsidRPr="00167456" w:rsidRDefault="00FA40B3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FE3" w:rsidRPr="00167456" w:rsidRDefault="00166FE3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FE3" w:rsidRPr="00167456" w:rsidRDefault="00166FE3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FE3" w:rsidRPr="00167456" w:rsidRDefault="00166FE3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FE3" w:rsidRPr="00167456" w:rsidRDefault="00166FE3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Pr="00167456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5995" w:rsidRDefault="00555995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B1947" w:rsidRDefault="000B1947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B1947" w:rsidRPr="00167456" w:rsidRDefault="000B1947" w:rsidP="0013097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38D1" w:rsidRPr="00167456" w:rsidRDefault="00E938D1" w:rsidP="001309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C6B01" w:rsidRPr="00167456" w:rsidRDefault="006C6B01" w:rsidP="001309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D0303" w:rsidRPr="0005769A" w:rsidRDefault="006D0303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lastRenderedPageBreak/>
        <w:t>Наблюдая за своими вос</w:t>
      </w:r>
      <w:r w:rsidR="00492555" w:rsidRPr="0005769A">
        <w:rPr>
          <w:rFonts w:ascii="Times New Roman" w:hAnsi="Times New Roman" w:cs="Times New Roman"/>
          <w:sz w:val="24"/>
          <w:szCs w:val="24"/>
        </w:rPr>
        <w:t>питанниками на территории де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тского сада, мы увидели – </w:t>
      </w:r>
      <w:r w:rsidR="00492555" w:rsidRPr="0005769A">
        <w:rPr>
          <w:rFonts w:ascii="Times New Roman" w:hAnsi="Times New Roman" w:cs="Times New Roman"/>
          <w:sz w:val="24"/>
          <w:szCs w:val="24"/>
        </w:rPr>
        <w:t>дети не обращ</w:t>
      </w:r>
      <w:r w:rsidR="00166FE3" w:rsidRPr="0005769A">
        <w:rPr>
          <w:rFonts w:ascii="Times New Roman" w:hAnsi="Times New Roman" w:cs="Times New Roman"/>
          <w:sz w:val="24"/>
          <w:szCs w:val="24"/>
        </w:rPr>
        <w:t>ают внимания на красоту природы:</w:t>
      </w:r>
      <w:r w:rsidR="0091687E">
        <w:rPr>
          <w:rFonts w:ascii="Times New Roman" w:hAnsi="Times New Roman" w:cs="Times New Roman"/>
          <w:sz w:val="24"/>
          <w:szCs w:val="24"/>
        </w:rPr>
        <w:t xml:space="preserve"> </w:t>
      </w:r>
      <w:r w:rsidRPr="0005769A">
        <w:rPr>
          <w:rFonts w:ascii="Times New Roman" w:hAnsi="Times New Roman" w:cs="Times New Roman"/>
          <w:sz w:val="24"/>
          <w:szCs w:val="24"/>
        </w:rPr>
        <w:t xml:space="preserve">могут нарвать 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красивый букет из одуванчиков и </w:t>
      </w:r>
      <w:r w:rsidRPr="0005769A">
        <w:rPr>
          <w:rFonts w:ascii="Times New Roman" w:hAnsi="Times New Roman" w:cs="Times New Roman"/>
          <w:sz w:val="24"/>
          <w:szCs w:val="24"/>
        </w:rPr>
        <w:t>забыть про него</w:t>
      </w:r>
      <w:r w:rsidR="00166FE3" w:rsidRPr="0005769A">
        <w:rPr>
          <w:rFonts w:ascii="Times New Roman" w:hAnsi="Times New Roman" w:cs="Times New Roman"/>
          <w:sz w:val="24"/>
          <w:szCs w:val="24"/>
        </w:rPr>
        <w:t>, не поставить в воду;</w:t>
      </w:r>
      <w:r w:rsidRPr="0005769A">
        <w:rPr>
          <w:rFonts w:ascii="Times New Roman" w:hAnsi="Times New Roman" w:cs="Times New Roman"/>
          <w:sz w:val="24"/>
          <w:szCs w:val="24"/>
        </w:rPr>
        <w:t xml:space="preserve"> увидев божью коровку, 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норовят </w:t>
      </w:r>
      <w:r w:rsidRPr="0005769A">
        <w:rPr>
          <w:rFonts w:ascii="Times New Roman" w:hAnsi="Times New Roman" w:cs="Times New Roman"/>
          <w:sz w:val="24"/>
          <w:szCs w:val="24"/>
        </w:rPr>
        <w:t xml:space="preserve">взять </w:t>
      </w:r>
      <w:r w:rsidR="00492555" w:rsidRPr="0005769A">
        <w:rPr>
          <w:rFonts w:ascii="Times New Roman" w:hAnsi="Times New Roman" w:cs="Times New Roman"/>
          <w:sz w:val="24"/>
          <w:szCs w:val="24"/>
        </w:rPr>
        <w:t xml:space="preserve">её </w:t>
      </w:r>
      <w:r w:rsidR="00166FE3" w:rsidRPr="0005769A">
        <w:rPr>
          <w:rFonts w:ascii="Times New Roman" w:hAnsi="Times New Roman" w:cs="Times New Roman"/>
          <w:sz w:val="24"/>
          <w:szCs w:val="24"/>
        </w:rPr>
        <w:t>в руки;</w:t>
      </w:r>
      <w:r w:rsidR="009B6D35" w:rsidRPr="0005769A">
        <w:rPr>
          <w:rFonts w:ascii="Times New Roman" w:hAnsi="Times New Roman" w:cs="Times New Roman"/>
          <w:sz w:val="24"/>
          <w:szCs w:val="24"/>
        </w:rPr>
        <w:t xml:space="preserve"> </w:t>
      </w:r>
      <w:r w:rsidR="00166FE3" w:rsidRPr="0005769A">
        <w:rPr>
          <w:rFonts w:ascii="Times New Roman" w:hAnsi="Times New Roman" w:cs="Times New Roman"/>
          <w:sz w:val="24"/>
          <w:szCs w:val="24"/>
        </w:rPr>
        <w:t>чтобы рисовать на песке</w:t>
      </w:r>
      <w:r w:rsidR="00133DDC" w:rsidRPr="0005769A">
        <w:rPr>
          <w:rFonts w:ascii="Times New Roman" w:hAnsi="Times New Roman" w:cs="Times New Roman"/>
          <w:sz w:val="24"/>
          <w:szCs w:val="24"/>
        </w:rPr>
        <w:t>,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 могут обломать веточку у кустарника. Конечно, мы стараемся объяснить детям, чем такие действия чреваты для природы, какой вред они наносят. Некоторые из ребят говорят, что им разрешают родители. Вот она – проблема!</w:t>
      </w:r>
    </w:p>
    <w:p w:rsidR="00492555" w:rsidRPr="0005769A" w:rsidRDefault="00F6720E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Для решения проблемы надо повысить </w:t>
      </w:r>
      <w:r w:rsidR="006D0303" w:rsidRPr="0005769A">
        <w:rPr>
          <w:rFonts w:ascii="Times New Roman" w:hAnsi="Times New Roman" w:cs="Times New Roman"/>
          <w:sz w:val="24"/>
          <w:szCs w:val="24"/>
        </w:rPr>
        <w:t>экологическ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ую </w:t>
      </w:r>
      <w:r w:rsidR="006D0303" w:rsidRPr="0005769A">
        <w:rPr>
          <w:rFonts w:ascii="Times New Roman" w:hAnsi="Times New Roman" w:cs="Times New Roman"/>
          <w:sz w:val="24"/>
          <w:szCs w:val="24"/>
        </w:rPr>
        <w:t>культуру поведения</w:t>
      </w:r>
      <w:r w:rsidR="006B0C83">
        <w:rPr>
          <w:rFonts w:ascii="Times New Roman" w:hAnsi="Times New Roman" w:cs="Times New Roman"/>
          <w:sz w:val="24"/>
          <w:szCs w:val="24"/>
        </w:rPr>
        <w:t xml:space="preserve">, </w:t>
      </w:r>
      <w:r w:rsidRPr="0005769A">
        <w:rPr>
          <w:rFonts w:ascii="Times New Roman" w:hAnsi="Times New Roman" w:cs="Times New Roman"/>
          <w:sz w:val="24"/>
          <w:szCs w:val="24"/>
        </w:rPr>
        <w:t>как у детей, так и у родителей. Как, ч</w:t>
      </w:r>
      <w:r w:rsidR="00166FE3" w:rsidRPr="0005769A">
        <w:rPr>
          <w:rFonts w:ascii="Times New Roman" w:hAnsi="Times New Roman" w:cs="Times New Roman"/>
          <w:sz w:val="24"/>
          <w:szCs w:val="24"/>
        </w:rPr>
        <w:t xml:space="preserve">ерез какие методы, формы помочь им </w:t>
      </w:r>
      <w:r w:rsidR="00555995" w:rsidRPr="0005769A">
        <w:rPr>
          <w:rFonts w:ascii="Times New Roman" w:hAnsi="Times New Roman" w:cs="Times New Roman"/>
          <w:sz w:val="24"/>
          <w:szCs w:val="24"/>
        </w:rPr>
        <w:t xml:space="preserve">понять, что </w:t>
      </w:r>
      <w:r w:rsidR="006B0C83">
        <w:rPr>
          <w:rFonts w:ascii="Times New Roman" w:hAnsi="Times New Roman" w:cs="Times New Roman"/>
          <w:sz w:val="24"/>
          <w:szCs w:val="24"/>
        </w:rPr>
        <w:t xml:space="preserve">забота о природе - это и </w:t>
      </w:r>
      <w:r w:rsidR="008648A0" w:rsidRPr="0005769A">
        <w:rPr>
          <w:rFonts w:ascii="Times New Roman" w:hAnsi="Times New Roman" w:cs="Times New Roman"/>
          <w:sz w:val="24"/>
          <w:szCs w:val="24"/>
        </w:rPr>
        <w:t>есть забота</w:t>
      </w:r>
      <w:r w:rsidR="006D0303" w:rsidRPr="0005769A">
        <w:rPr>
          <w:rFonts w:ascii="Times New Roman" w:hAnsi="Times New Roman" w:cs="Times New Roman"/>
          <w:sz w:val="24"/>
          <w:szCs w:val="24"/>
        </w:rPr>
        <w:t xml:space="preserve"> о </w:t>
      </w:r>
      <w:r w:rsidR="00555995" w:rsidRPr="0005769A">
        <w:rPr>
          <w:rFonts w:ascii="Times New Roman" w:hAnsi="Times New Roman" w:cs="Times New Roman"/>
          <w:sz w:val="24"/>
          <w:szCs w:val="24"/>
        </w:rPr>
        <w:t xml:space="preserve">самом </w:t>
      </w:r>
      <w:r w:rsidRPr="0005769A">
        <w:rPr>
          <w:rFonts w:ascii="Times New Roman" w:hAnsi="Times New Roman" w:cs="Times New Roman"/>
          <w:sz w:val="24"/>
          <w:szCs w:val="24"/>
        </w:rPr>
        <w:t xml:space="preserve">человеке и его будущем? </w:t>
      </w:r>
    </w:p>
    <w:p w:rsidR="008648A0" w:rsidRPr="0005769A" w:rsidRDefault="00F6720E" w:rsidP="000576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769A">
        <w:rPr>
          <w:rFonts w:ascii="Times New Roman" w:eastAsia="Times New Roman" w:hAnsi="Times New Roman" w:cs="Times New Roman"/>
          <w:sz w:val="24"/>
          <w:szCs w:val="24"/>
        </w:rPr>
        <w:t>Зная, что у</w:t>
      </w:r>
      <w:r w:rsidR="00555995" w:rsidRPr="0005769A">
        <w:rPr>
          <w:rFonts w:ascii="Times New Roman" w:eastAsia="Times New Roman" w:hAnsi="Times New Roman" w:cs="Times New Roman"/>
          <w:sz w:val="24"/>
          <w:szCs w:val="24"/>
        </w:rPr>
        <w:t xml:space="preserve"> всех детей имеется особенность, заложенная от природы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555995" w:rsidRPr="0005769A">
        <w:rPr>
          <w:rFonts w:ascii="Times New Roman" w:eastAsia="Times New Roman" w:hAnsi="Times New Roman" w:cs="Times New Roman"/>
          <w:sz w:val="24"/>
          <w:szCs w:val="24"/>
        </w:rPr>
        <w:t xml:space="preserve">они 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>пытлив</w:t>
      </w:r>
      <w:r w:rsidR="00555995" w:rsidRPr="0005769A">
        <w:rPr>
          <w:rFonts w:ascii="Times New Roman" w:eastAsia="Times New Roman" w:hAnsi="Times New Roman" w:cs="Times New Roman"/>
          <w:sz w:val="24"/>
          <w:szCs w:val="24"/>
        </w:rPr>
        <w:t>о могут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 xml:space="preserve"> исследоват</w:t>
      </w:r>
      <w:r w:rsidR="00555995" w:rsidRPr="0005769A">
        <w:rPr>
          <w:rFonts w:ascii="Times New Roman" w:eastAsia="Times New Roman" w:hAnsi="Times New Roman" w:cs="Times New Roman"/>
          <w:sz w:val="24"/>
          <w:szCs w:val="24"/>
        </w:rPr>
        <w:t>ь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 xml:space="preserve"> окружа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ющий мир, и подтверждением служат 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>их любознательность, постоянное стремление к эксперименту, желание самостоятельно находить</w:t>
      </w:r>
      <w:r w:rsidR="0091687E">
        <w:rPr>
          <w:rFonts w:ascii="Times New Roman" w:eastAsia="Times New Roman" w:hAnsi="Times New Roman" w:cs="Times New Roman"/>
          <w:sz w:val="24"/>
          <w:szCs w:val="24"/>
        </w:rPr>
        <w:t xml:space="preserve"> решение в проблемной ситуации. П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оэтому мы взяли это за основу, решили, что </w:t>
      </w:r>
      <w:r w:rsidR="00555995" w:rsidRPr="0005769A">
        <w:rPr>
          <w:rFonts w:ascii="Times New Roman" w:eastAsia="Times New Roman" w:hAnsi="Times New Roman" w:cs="Times New Roman"/>
          <w:sz w:val="24"/>
          <w:szCs w:val="24"/>
        </w:rPr>
        <w:t>нашей повседневной з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>адач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ей будет 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 xml:space="preserve">не пресекать 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>такую</w:t>
      </w:r>
      <w:r w:rsidR="008648A0" w:rsidRPr="0005769A">
        <w:rPr>
          <w:rFonts w:ascii="Times New Roman" w:eastAsia="Times New Roman" w:hAnsi="Times New Roman" w:cs="Times New Roman"/>
          <w:sz w:val="24"/>
          <w:szCs w:val="24"/>
        </w:rPr>
        <w:t xml:space="preserve"> деятельность, а наоборот, активно помогать идти вперед. </w:t>
      </w:r>
    </w:p>
    <w:p w:rsidR="00AD5D2C" w:rsidRPr="0005769A" w:rsidRDefault="00555995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>Так вот, а</w:t>
      </w:r>
      <w:r w:rsidR="00492555" w:rsidRPr="0005769A">
        <w:rPr>
          <w:rFonts w:ascii="Times New Roman" w:hAnsi="Times New Roman" w:cs="Times New Roman"/>
          <w:sz w:val="24"/>
          <w:szCs w:val="24"/>
        </w:rPr>
        <w:t>нализируя об</w:t>
      </w:r>
      <w:r w:rsidR="00F6720E" w:rsidRPr="0005769A">
        <w:rPr>
          <w:rFonts w:ascii="Times New Roman" w:hAnsi="Times New Roman" w:cs="Times New Roman"/>
          <w:sz w:val="24"/>
          <w:szCs w:val="24"/>
        </w:rPr>
        <w:t>о всем</w:t>
      </w:r>
      <w:r w:rsidR="00492555" w:rsidRPr="0005769A">
        <w:rPr>
          <w:rFonts w:ascii="Times New Roman" w:hAnsi="Times New Roman" w:cs="Times New Roman"/>
          <w:sz w:val="24"/>
          <w:szCs w:val="24"/>
        </w:rPr>
        <w:t xml:space="preserve"> этом, мы пришли к решению: выбрать наиболее </w:t>
      </w:r>
      <w:r w:rsidR="00492555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>эффективное и перспективное направление –</w:t>
      </w:r>
      <w:r w:rsidR="00492555" w:rsidRPr="0005769A">
        <w:rPr>
          <w:rFonts w:ascii="Times New Roman" w:hAnsi="Times New Roman" w:cs="Times New Roman"/>
          <w:sz w:val="24"/>
          <w:szCs w:val="24"/>
        </w:rPr>
        <w:t xml:space="preserve"> проектную деятельность. </w:t>
      </w:r>
      <w:r w:rsidR="003834A3" w:rsidRPr="0005769A">
        <w:rPr>
          <w:rFonts w:ascii="Times New Roman" w:hAnsi="Times New Roman" w:cs="Times New Roman"/>
          <w:sz w:val="24"/>
          <w:szCs w:val="24"/>
        </w:rPr>
        <w:t>Поэтому м</w:t>
      </w:r>
      <w:r w:rsidR="00492555" w:rsidRPr="0005769A">
        <w:rPr>
          <w:rFonts w:ascii="Times New Roman" w:hAnsi="Times New Roman" w:cs="Times New Roman"/>
          <w:sz w:val="24"/>
          <w:szCs w:val="24"/>
        </w:rPr>
        <w:t>ы разработали</w:t>
      </w:r>
      <w:r w:rsidR="006D0303" w:rsidRPr="0005769A">
        <w:rPr>
          <w:rFonts w:ascii="Times New Roman" w:hAnsi="Times New Roman" w:cs="Times New Roman"/>
          <w:sz w:val="24"/>
          <w:szCs w:val="24"/>
        </w:rPr>
        <w:t xml:space="preserve"> проект, </w:t>
      </w:r>
      <w:r w:rsidR="00492555" w:rsidRPr="0005769A">
        <w:rPr>
          <w:rFonts w:ascii="Times New Roman" w:hAnsi="Times New Roman" w:cs="Times New Roman"/>
          <w:sz w:val="24"/>
          <w:szCs w:val="24"/>
        </w:rPr>
        <w:t>цель которого направлена</w:t>
      </w:r>
      <w:r w:rsidR="00AD5D2C" w:rsidRPr="0005769A">
        <w:rPr>
          <w:rFonts w:ascii="Times New Roman" w:hAnsi="Times New Roman" w:cs="Times New Roman"/>
          <w:sz w:val="24"/>
          <w:szCs w:val="24"/>
        </w:rPr>
        <w:t>на создание условий для формирования у детей предпосылок экологической культуры через проектную деятельность.</w:t>
      </w:r>
    </w:p>
    <w:p w:rsidR="009F3218" w:rsidRPr="0005769A" w:rsidRDefault="0051769F" w:rsidP="000576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769A">
        <w:rPr>
          <w:rFonts w:ascii="Times New Roman" w:eastAsia="Times New Roman" w:hAnsi="Times New Roman" w:cs="Times New Roman"/>
          <w:bCs/>
          <w:sz w:val="24"/>
          <w:szCs w:val="24"/>
        </w:rPr>
        <w:t>Проектная деятельность в дошкольном образовании имеет свою ц</w:t>
      </w:r>
      <w:r w:rsidRPr="00057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енность и значимость, потому что всегда продуктивна, а проект всегда направлен на получение конкретного результата. 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Еще одной отличительной чертой проектной деятельности являются </w:t>
      </w:r>
      <w:proofErr w:type="gramStart"/>
      <w:r w:rsidRPr="0005769A">
        <w:rPr>
          <w:rFonts w:ascii="Times New Roman" w:eastAsia="Times New Roman" w:hAnsi="Times New Roman" w:cs="Times New Roman"/>
          <w:sz w:val="24"/>
          <w:szCs w:val="24"/>
        </w:rPr>
        <w:t>субъект-субъектные</w:t>
      </w:r>
      <w:proofErr w:type="gramEnd"/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 отношения взрослых и детей, то есть мы отталкиваемся от интересов детей (например, когда выбираем тему), ребенок становится партнером, главным инициатором.</w:t>
      </w:r>
    </w:p>
    <w:p w:rsidR="0051769F" w:rsidRPr="0005769A" w:rsidRDefault="0051769F" w:rsidP="0005769A">
      <w:pPr>
        <w:shd w:val="clear" w:color="auto" w:fill="FFFFFF"/>
        <w:spacing w:after="0" w:line="240" w:lineRule="auto"/>
        <w:ind w:firstLine="709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Также </w:t>
      </w:r>
      <w:r w:rsidRPr="0005769A">
        <w:rPr>
          <w:rStyle w:val="c0"/>
          <w:rFonts w:ascii="Times New Roman" w:hAnsi="Times New Roman" w:cs="Times New Roman"/>
          <w:sz w:val="24"/>
          <w:szCs w:val="24"/>
        </w:rPr>
        <w:t xml:space="preserve">проектная деятельность значима тем, что, в зависимости от темы проекта, решает задачи всех образовательных областей: </w:t>
      </w:r>
    </w:p>
    <w:p w:rsidR="0051769F" w:rsidRPr="0005769A" w:rsidRDefault="0051769F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- социально-коммуникативное развитие – это общение, взаимодействие, самостоятельность;</w:t>
      </w:r>
    </w:p>
    <w:p w:rsidR="0051769F" w:rsidRPr="0005769A" w:rsidRDefault="0051769F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- познавательное развитие – это любознательность, познавательная мотивация, воображение и творческая активность;</w:t>
      </w:r>
    </w:p>
    <w:p w:rsidR="0051769F" w:rsidRPr="0005769A" w:rsidRDefault="0051769F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-  речевое развитие – это правильная речь, активный словарь, речевое творчество; </w:t>
      </w:r>
    </w:p>
    <w:p w:rsidR="0051769F" w:rsidRPr="0005769A" w:rsidRDefault="0051769F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- художественно-эстетическое развитие – это самостоятельная творческая деятельность детей;</w:t>
      </w:r>
    </w:p>
    <w:p w:rsidR="008648A0" w:rsidRPr="0005769A" w:rsidRDefault="0051769F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- физическое развитие – это двигательная</w:t>
      </w:r>
      <w:r w:rsidR="0091687E">
        <w:t xml:space="preserve"> </w:t>
      </w:r>
      <w:r w:rsidRPr="0005769A">
        <w:t>активность, моторика рук, координация.</w:t>
      </w:r>
    </w:p>
    <w:p w:rsidR="00EE0D3C" w:rsidRPr="0005769A" w:rsidRDefault="008648A0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Style w:val="c0"/>
          <w:rFonts w:ascii="Times New Roman" w:hAnsi="Times New Roman" w:cs="Times New Roman"/>
          <w:sz w:val="24"/>
          <w:szCs w:val="24"/>
        </w:rPr>
        <w:t xml:space="preserve">В соответствии с поставленными целями и задачами мы </w:t>
      </w:r>
      <w:r w:rsidR="00EE0D3C" w:rsidRPr="0005769A">
        <w:rPr>
          <w:rStyle w:val="c0"/>
          <w:rFonts w:ascii="Times New Roman" w:hAnsi="Times New Roman" w:cs="Times New Roman"/>
          <w:sz w:val="24"/>
          <w:szCs w:val="24"/>
        </w:rPr>
        <w:t xml:space="preserve">в образовательном процессе </w:t>
      </w:r>
      <w:r w:rsidRPr="0005769A">
        <w:rPr>
          <w:rStyle w:val="c0"/>
          <w:rFonts w:ascii="Times New Roman" w:hAnsi="Times New Roman" w:cs="Times New Roman"/>
          <w:sz w:val="24"/>
          <w:szCs w:val="24"/>
        </w:rPr>
        <w:t>используем разнообразные формы, методы и средства</w:t>
      </w:r>
      <w:r w:rsidR="00EE0D3C" w:rsidRPr="0005769A">
        <w:rPr>
          <w:rStyle w:val="c0"/>
          <w:rFonts w:ascii="Times New Roman" w:hAnsi="Times New Roman" w:cs="Times New Roman"/>
          <w:sz w:val="24"/>
          <w:szCs w:val="24"/>
        </w:rPr>
        <w:t xml:space="preserve">, </w:t>
      </w:r>
      <w:r w:rsidRPr="0005769A">
        <w:rPr>
          <w:rStyle w:val="c0"/>
          <w:rFonts w:ascii="Times New Roman" w:hAnsi="Times New Roman" w:cs="Times New Roman"/>
          <w:sz w:val="24"/>
          <w:szCs w:val="24"/>
        </w:rPr>
        <w:t>активизирующие развитие социальной, образовательной, природоохранной деятельности дошкольников. Например, в непосредственно-образовательной деятельности – это занятия-путешествия, занятия в форме дидактических игр. В повседневной деятельности – наблюдения, целевые прогулки и экскурсии, дидактические и сюжетно-ролевые игры, практические упражнения, опыты и экспериментирование с предметами и их свойствами, коллекционирование, совместное творчество детей и родителей, презентации и др.</w:t>
      </w:r>
    </w:p>
    <w:p w:rsidR="008648A0" w:rsidRPr="0005769A" w:rsidRDefault="008648A0" w:rsidP="0005769A">
      <w:pPr>
        <w:spacing w:after="0" w:line="240" w:lineRule="auto"/>
        <w:ind w:firstLine="709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05769A">
        <w:rPr>
          <w:rStyle w:val="c0"/>
          <w:rFonts w:ascii="Times New Roman" w:hAnsi="Times New Roman" w:cs="Times New Roman"/>
          <w:sz w:val="24"/>
          <w:szCs w:val="24"/>
        </w:rPr>
        <w:t xml:space="preserve">Наш проект отличается новизной детской мысли, наличием реальной проблемы. </w:t>
      </w:r>
      <w:r w:rsidRPr="0005769A">
        <w:rPr>
          <w:rFonts w:ascii="Times New Roman" w:hAnsi="Times New Roman" w:cs="Times New Roman"/>
          <w:sz w:val="24"/>
          <w:szCs w:val="24"/>
        </w:rPr>
        <w:t xml:space="preserve">В процессе работы над проектом дети не получают знания в готовом виде, мы даем им возможность поразмышлять, что-то исследовать, сделать какие-то выводы. Так наши воспитанники становятся авторами своих собственных творческих, исследовательских и других проектов. </w:t>
      </w:r>
    </w:p>
    <w:p w:rsidR="008648A0" w:rsidRPr="0005769A" w:rsidRDefault="00125BB2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При планировании и организации </w:t>
      </w:r>
      <w:r w:rsidR="00866C1C" w:rsidRPr="0005769A">
        <w:rPr>
          <w:rFonts w:ascii="Times New Roman" w:hAnsi="Times New Roman" w:cs="Times New Roman"/>
          <w:sz w:val="24"/>
          <w:szCs w:val="24"/>
        </w:rPr>
        <w:t>проектной деятельности используем</w:t>
      </w:r>
      <w:r w:rsidRPr="0005769A">
        <w:rPr>
          <w:rFonts w:ascii="Times New Roman" w:hAnsi="Times New Roman" w:cs="Times New Roman"/>
          <w:sz w:val="24"/>
          <w:szCs w:val="24"/>
        </w:rPr>
        <w:t xml:space="preserve"> а</w:t>
      </w:r>
      <w:r w:rsidR="00EE0D3C" w:rsidRPr="0005769A">
        <w:rPr>
          <w:rFonts w:ascii="Times New Roman" w:hAnsi="Times New Roman" w:cs="Times New Roman"/>
          <w:sz w:val="24"/>
          <w:szCs w:val="24"/>
        </w:rPr>
        <w:t>лгоритм действий, состоящих из трех</w:t>
      </w:r>
      <w:r w:rsidR="0091687E">
        <w:rPr>
          <w:rFonts w:ascii="Times New Roman" w:hAnsi="Times New Roman" w:cs="Times New Roman"/>
          <w:sz w:val="24"/>
          <w:szCs w:val="24"/>
        </w:rPr>
        <w:t xml:space="preserve"> </w:t>
      </w:r>
      <w:r w:rsidRPr="0005769A">
        <w:rPr>
          <w:rFonts w:ascii="Times New Roman" w:hAnsi="Times New Roman" w:cs="Times New Roman"/>
          <w:sz w:val="24"/>
          <w:szCs w:val="24"/>
        </w:rPr>
        <w:t>этапов</w:t>
      </w:r>
      <w:r w:rsidR="00EE0D3C" w:rsidRPr="0005769A">
        <w:rPr>
          <w:rFonts w:ascii="Times New Roman" w:hAnsi="Times New Roman" w:cs="Times New Roman"/>
          <w:b/>
          <w:sz w:val="24"/>
          <w:szCs w:val="24"/>
        </w:rPr>
        <w:t>.</w:t>
      </w:r>
    </w:p>
    <w:p w:rsidR="00C51433" w:rsidRPr="0005769A" w:rsidRDefault="00EE0D3C" w:rsidP="0005769A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Первый этап проекта – </w:t>
      </w:r>
      <w:r w:rsidR="009F3218" w:rsidRPr="0005769A">
        <w:rPr>
          <w:rFonts w:ascii="Times New Roman" w:hAnsi="Times New Roman" w:cs="Times New Roman"/>
          <w:sz w:val="24"/>
          <w:szCs w:val="24"/>
        </w:rPr>
        <w:t xml:space="preserve">подготовительный. На этом этапе определились с целями и задачами проекта, было подобрано программно-методическое обеспечение по данной теме. </w:t>
      </w:r>
      <w:r w:rsidR="00E627F7" w:rsidRPr="0005769A">
        <w:rPr>
          <w:rFonts w:ascii="Times New Roman" w:hAnsi="Times New Roman" w:cs="Times New Roman"/>
          <w:sz w:val="24"/>
          <w:szCs w:val="24"/>
        </w:rPr>
        <w:t>Изучили художественную литературу по реализации проекта.</w:t>
      </w:r>
    </w:p>
    <w:p w:rsidR="009F3218" w:rsidRPr="0005769A" w:rsidRDefault="00C51433" w:rsidP="0005769A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lastRenderedPageBreak/>
        <w:t>Мы представили вниманию социально-образовательный проект экологи</w:t>
      </w:r>
      <w:r w:rsidR="00133DDC" w:rsidRPr="0005769A">
        <w:rPr>
          <w:rFonts w:ascii="Times New Roman" w:hAnsi="Times New Roman" w:cs="Times New Roman"/>
          <w:sz w:val="24"/>
          <w:szCs w:val="24"/>
        </w:rPr>
        <w:t>ческой направленности «</w:t>
      </w:r>
      <w:proofErr w:type="spellStart"/>
      <w:r w:rsidR="00133DDC" w:rsidRPr="0005769A">
        <w:rPr>
          <w:rFonts w:ascii="Times New Roman" w:hAnsi="Times New Roman" w:cs="Times New Roman"/>
          <w:sz w:val="24"/>
          <w:szCs w:val="24"/>
        </w:rPr>
        <w:t>Эколята-Д</w:t>
      </w:r>
      <w:r w:rsidRPr="0005769A">
        <w:rPr>
          <w:rFonts w:ascii="Times New Roman" w:hAnsi="Times New Roman" w:cs="Times New Roman"/>
          <w:sz w:val="24"/>
          <w:szCs w:val="24"/>
        </w:rPr>
        <w:t>ошк</w:t>
      </w:r>
      <w:r w:rsidR="00EE0D3C" w:rsidRPr="0005769A">
        <w:rPr>
          <w:rFonts w:ascii="Times New Roman" w:hAnsi="Times New Roman" w:cs="Times New Roman"/>
          <w:sz w:val="24"/>
          <w:szCs w:val="24"/>
        </w:rPr>
        <w:t>олята</w:t>
      </w:r>
      <w:proofErr w:type="spellEnd"/>
      <w:r w:rsidR="00EE0D3C" w:rsidRPr="0005769A">
        <w:rPr>
          <w:rFonts w:ascii="Times New Roman" w:hAnsi="Times New Roman" w:cs="Times New Roman"/>
          <w:sz w:val="24"/>
          <w:szCs w:val="24"/>
        </w:rPr>
        <w:t>» на педагогическом часе, где</w:t>
      </w:r>
      <w:r w:rsidRPr="0005769A">
        <w:rPr>
          <w:rFonts w:ascii="Times New Roman" w:hAnsi="Times New Roman" w:cs="Times New Roman"/>
          <w:sz w:val="24"/>
          <w:szCs w:val="24"/>
        </w:rPr>
        <w:t xml:space="preserve"> презент</w:t>
      </w:r>
      <w:r w:rsidR="00EE0D3C" w:rsidRPr="0005769A">
        <w:rPr>
          <w:rFonts w:ascii="Times New Roman" w:hAnsi="Times New Roman" w:cs="Times New Roman"/>
          <w:sz w:val="24"/>
          <w:szCs w:val="24"/>
        </w:rPr>
        <w:t>овали</w:t>
      </w:r>
      <w:r w:rsidRPr="0005769A">
        <w:rPr>
          <w:rFonts w:ascii="Times New Roman" w:hAnsi="Times New Roman" w:cs="Times New Roman"/>
          <w:sz w:val="24"/>
          <w:szCs w:val="24"/>
        </w:rPr>
        <w:t xml:space="preserve"> пособи</w:t>
      </w:r>
      <w:r w:rsidR="00EE0D3C" w:rsidRPr="0005769A">
        <w:rPr>
          <w:rFonts w:ascii="Times New Roman" w:hAnsi="Times New Roman" w:cs="Times New Roman"/>
          <w:sz w:val="24"/>
          <w:szCs w:val="24"/>
        </w:rPr>
        <w:t>я</w:t>
      </w:r>
      <w:r w:rsidRPr="0005769A">
        <w:rPr>
          <w:rFonts w:ascii="Times New Roman" w:hAnsi="Times New Roman" w:cs="Times New Roman"/>
          <w:sz w:val="24"/>
          <w:szCs w:val="24"/>
        </w:rPr>
        <w:t xml:space="preserve"> и методически</w:t>
      </w:r>
      <w:r w:rsidR="00EE0D3C" w:rsidRPr="0005769A">
        <w:rPr>
          <w:rFonts w:ascii="Times New Roman" w:hAnsi="Times New Roman" w:cs="Times New Roman"/>
          <w:sz w:val="24"/>
          <w:szCs w:val="24"/>
        </w:rPr>
        <w:t>е</w:t>
      </w:r>
      <w:r w:rsidRPr="0005769A">
        <w:rPr>
          <w:rFonts w:ascii="Times New Roman" w:hAnsi="Times New Roman" w:cs="Times New Roman"/>
          <w:sz w:val="24"/>
          <w:szCs w:val="24"/>
        </w:rPr>
        <w:t xml:space="preserve"> рекомендаци</w:t>
      </w:r>
      <w:r w:rsidR="00EE0D3C" w:rsidRPr="0005769A">
        <w:rPr>
          <w:rFonts w:ascii="Times New Roman" w:hAnsi="Times New Roman" w:cs="Times New Roman"/>
          <w:sz w:val="24"/>
          <w:szCs w:val="24"/>
        </w:rPr>
        <w:t>и</w:t>
      </w:r>
      <w:r w:rsidRPr="0005769A">
        <w:rPr>
          <w:rFonts w:ascii="Times New Roman" w:hAnsi="Times New Roman" w:cs="Times New Roman"/>
          <w:sz w:val="24"/>
          <w:szCs w:val="24"/>
        </w:rPr>
        <w:t xml:space="preserve"> по использованию этих пособий. Нами была озвучена актуальность использования данного проекта в познавательном развитии детей 5-8 лет 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>с учетом их возрастных и индивидуальных особенностей</w:t>
      </w:r>
      <w:r w:rsidRPr="0005769A">
        <w:rPr>
          <w:rFonts w:ascii="Times New Roman" w:hAnsi="Times New Roman" w:cs="Times New Roman"/>
          <w:sz w:val="24"/>
          <w:szCs w:val="24"/>
        </w:rPr>
        <w:t>, а также цели и задачи проекта, которые соответствовали всем треб</w:t>
      </w:r>
      <w:r w:rsidR="00EE0D3C" w:rsidRPr="0005769A">
        <w:rPr>
          <w:rFonts w:ascii="Times New Roman" w:hAnsi="Times New Roman" w:cs="Times New Roman"/>
          <w:sz w:val="24"/>
          <w:szCs w:val="24"/>
        </w:rPr>
        <w:t>ованиям дошкольного образования</w:t>
      </w:r>
      <w:r w:rsidR="00C61ACF" w:rsidRPr="0005769A">
        <w:rPr>
          <w:rFonts w:ascii="Times New Roman" w:hAnsi="Times New Roman" w:cs="Times New Roman"/>
          <w:sz w:val="24"/>
          <w:szCs w:val="24"/>
        </w:rPr>
        <w:t xml:space="preserve"> </w:t>
      </w:r>
      <w:r w:rsidR="00C61ACF" w:rsidRPr="00597EF3">
        <w:rPr>
          <w:rFonts w:ascii="Times New Roman" w:hAnsi="Times New Roman" w:cs="Times New Roman"/>
          <w:b/>
          <w:sz w:val="24"/>
          <w:szCs w:val="24"/>
        </w:rPr>
        <w:t>(Приложение 1</w:t>
      </w:r>
      <w:r w:rsidR="00C61ACF" w:rsidRPr="0005769A">
        <w:rPr>
          <w:rFonts w:ascii="Times New Roman" w:hAnsi="Times New Roman" w:cs="Times New Roman"/>
          <w:sz w:val="24"/>
          <w:szCs w:val="24"/>
        </w:rPr>
        <w:t>).</w:t>
      </w:r>
    </w:p>
    <w:p w:rsidR="00B26CBE" w:rsidRPr="0005769A" w:rsidRDefault="00EE0D3C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П</w:t>
      </w:r>
      <w:r w:rsidR="00B26CBE" w:rsidRPr="0005769A">
        <w:t>одготовили аудио</w:t>
      </w:r>
      <w:r w:rsidR="006B0C83">
        <w:t xml:space="preserve">-, </w:t>
      </w:r>
      <w:r w:rsidRPr="0005769A">
        <w:t>видео</w:t>
      </w:r>
      <w:r w:rsidR="00C61ACF" w:rsidRPr="0005769A">
        <w:t xml:space="preserve">- </w:t>
      </w:r>
      <w:r w:rsidR="00B26CBE" w:rsidRPr="0005769A">
        <w:t xml:space="preserve">картотеки для просмотров разной тематики, </w:t>
      </w:r>
      <w:r w:rsidR="00866C1C" w:rsidRPr="0005769A">
        <w:rPr>
          <w:rStyle w:val="c0"/>
          <w:bCs/>
        </w:rPr>
        <w:t>разработали перспективный план работы, включающий мероприятия для детей старшего дошкольного возраста, подготовили библиотеку художественных произведений русских писателей</w:t>
      </w:r>
      <w:r w:rsidR="00695AE3" w:rsidRPr="0005769A">
        <w:rPr>
          <w:rStyle w:val="c0"/>
          <w:bCs/>
        </w:rPr>
        <w:t>, энциклопедий.</w:t>
      </w:r>
    </w:p>
    <w:p w:rsidR="00125BB2" w:rsidRPr="0005769A" w:rsidRDefault="00866C1C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С детьми использовали такие методы, как: </w:t>
      </w:r>
      <w:r w:rsidR="00125BB2" w:rsidRPr="0005769A">
        <w:t xml:space="preserve">наблюдения, беседы, чтение художественной литературы, прослушивание музыкальных композиций, рассматривание иллюстраций на экологическую тематику, просмотр видеофильмов, </w:t>
      </w:r>
      <w:r w:rsidRPr="0005769A">
        <w:t>ознакомление с термином «Экологическая тропа»</w:t>
      </w:r>
      <w:r w:rsidR="00125BB2" w:rsidRPr="0005769A">
        <w:t xml:space="preserve">, </w:t>
      </w:r>
      <w:r w:rsidRPr="0005769A">
        <w:t xml:space="preserve">показ </w:t>
      </w:r>
      <w:r w:rsidR="006B0C83">
        <w:t xml:space="preserve">экологических </w:t>
      </w:r>
      <w:r w:rsidRPr="0005769A">
        <w:t xml:space="preserve">сказок и драматизаций, </w:t>
      </w:r>
      <w:r w:rsidR="00125BB2" w:rsidRPr="0005769A">
        <w:t>зн</w:t>
      </w:r>
      <w:r w:rsidR="00EE0D3C" w:rsidRPr="0005769A">
        <w:t xml:space="preserve">акомство с образами защитников </w:t>
      </w:r>
      <w:r w:rsidR="00125BB2" w:rsidRPr="0005769A">
        <w:t xml:space="preserve">природы: Умницей, Шалуном, Тихоней и Ёлочкой. </w:t>
      </w:r>
    </w:p>
    <w:p w:rsidR="00EE0D3C" w:rsidRPr="0005769A" w:rsidRDefault="00B26CBE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Провели собрание с родителями «Участвуем в проекте».  Рассказали им про цели и задачи проекта, сформировали интерес по созданию условий для реализации проекта. Выявили эколог</w:t>
      </w:r>
      <w:r w:rsidR="00EE0D3C" w:rsidRPr="0005769A">
        <w:t xml:space="preserve">о-педагогическую компетентность </w:t>
      </w:r>
      <w:r w:rsidRPr="0005769A">
        <w:t xml:space="preserve">родителей с помощью анкет. </w:t>
      </w:r>
      <w:r w:rsidR="00EE0D3C" w:rsidRPr="0005769A">
        <w:t xml:space="preserve">Проанализировали предметно-пространственную </w:t>
      </w:r>
      <w:r w:rsidR="00866C1C" w:rsidRPr="0005769A">
        <w:t>сред</w:t>
      </w:r>
      <w:r w:rsidR="00EE0D3C" w:rsidRPr="0005769A">
        <w:t>у в</w:t>
      </w:r>
      <w:r w:rsidR="00866C1C" w:rsidRPr="0005769A">
        <w:t xml:space="preserve"> групп</w:t>
      </w:r>
      <w:r w:rsidR="00EE0D3C" w:rsidRPr="0005769A">
        <w:t>е и запланировали, какие развивающие пособия надо еще изготовить</w:t>
      </w:r>
      <w:r w:rsidR="00866C1C" w:rsidRPr="0005769A">
        <w:t>.</w:t>
      </w:r>
      <w:r w:rsidR="00EE0D3C" w:rsidRPr="0005769A">
        <w:t xml:space="preserve"> Так мы совместно с родителями </w:t>
      </w:r>
      <w:r w:rsidRPr="0005769A">
        <w:t>изготовили</w:t>
      </w:r>
      <w:r w:rsidR="00125BB2" w:rsidRPr="0005769A">
        <w:t xml:space="preserve"> костюмы персонажей в соответст</w:t>
      </w:r>
      <w:r w:rsidR="00EE0D3C" w:rsidRPr="0005769A">
        <w:t xml:space="preserve">вии с образами сказочных героев – </w:t>
      </w:r>
      <w:proofErr w:type="spellStart"/>
      <w:r w:rsidR="0091687E">
        <w:t>Э</w:t>
      </w:r>
      <w:r w:rsidR="00125BB2" w:rsidRPr="0005769A">
        <w:t>колят</w:t>
      </w:r>
      <w:proofErr w:type="spellEnd"/>
      <w:r w:rsidR="00125BB2" w:rsidRPr="0005769A">
        <w:t xml:space="preserve">. </w:t>
      </w:r>
    </w:p>
    <w:p w:rsidR="008648A0" w:rsidRPr="003B24BD" w:rsidRDefault="00125BB2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05769A">
        <w:t xml:space="preserve">Важным моментом в ходе подготовительного этапа стало создание </w:t>
      </w:r>
      <w:r w:rsidR="00D766BA" w:rsidRPr="0005769A">
        <w:t xml:space="preserve">экологического пространства в холле на втором этаже. Там уютно расположились </w:t>
      </w:r>
      <w:r w:rsidRPr="0005769A">
        <w:rPr>
          <w:shd w:val="clear" w:color="auto" w:fill="FFFFFF"/>
        </w:rPr>
        <w:t>информационный стенд</w:t>
      </w:r>
      <w:r w:rsidR="0091687E">
        <w:rPr>
          <w:shd w:val="clear" w:color="auto" w:fill="FFFFFF"/>
        </w:rPr>
        <w:t xml:space="preserve"> </w:t>
      </w:r>
      <w:r w:rsidR="00D766BA" w:rsidRPr="0005769A">
        <w:t>«</w:t>
      </w:r>
      <w:proofErr w:type="spellStart"/>
      <w:r w:rsidR="00D766BA" w:rsidRPr="0005769A">
        <w:t>Эколята-Дошколята</w:t>
      </w:r>
      <w:proofErr w:type="spellEnd"/>
      <w:r w:rsidR="00D766BA" w:rsidRPr="0005769A">
        <w:t>»</w:t>
      </w:r>
      <w:r w:rsidRPr="0005769A">
        <w:rPr>
          <w:shd w:val="clear" w:color="auto" w:fill="FFFFFF"/>
        </w:rPr>
        <w:t>, живой уголок, цветочн</w:t>
      </w:r>
      <w:r w:rsidR="00D766BA" w:rsidRPr="0005769A">
        <w:rPr>
          <w:shd w:val="clear" w:color="auto" w:fill="FFFFFF"/>
        </w:rPr>
        <w:t>ая</w:t>
      </w:r>
      <w:r w:rsidRPr="0005769A">
        <w:rPr>
          <w:shd w:val="clear" w:color="auto" w:fill="FFFFFF"/>
        </w:rPr>
        <w:t xml:space="preserve"> полянк</w:t>
      </w:r>
      <w:r w:rsidR="00D766BA" w:rsidRPr="0005769A">
        <w:rPr>
          <w:shd w:val="clear" w:color="auto" w:fill="FFFFFF"/>
        </w:rPr>
        <w:t xml:space="preserve">а, места для выставок и для оформления по сезонным изменениям. </w:t>
      </w:r>
      <w:r w:rsidRPr="0005769A">
        <w:t>Стенд «</w:t>
      </w:r>
      <w:proofErr w:type="spellStart"/>
      <w:r w:rsidRPr="0005769A">
        <w:t>Эколята-Дошколята</w:t>
      </w:r>
      <w:proofErr w:type="spellEnd"/>
      <w:r w:rsidRPr="0005769A">
        <w:t>» выполняет главную рол</w:t>
      </w:r>
      <w:r w:rsidR="00D766BA" w:rsidRPr="0005769A">
        <w:t xml:space="preserve">ь в уголке природы, потому что </w:t>
      </w:r>
      <w:r w:rsidRPr="0005769A">
        <w:t xml:space="preserve">отражает </w:t>
      </w:r>
      <w:r w:rsidR="00D766BA" w:rsidRPr="0005769A">
        <w:t xml:space="preserve">всю </w:t>
      </w:r>
      <w:r w:rsidRPr="0005769A">
        <w:t xml:space="preserve">нашу работу по экологическому воспитанию детей, </w:t>
      </w:r>
      <w:r w:rsidR="00D766BA" w:rsidRPr="0005769A">
        <w:t xml:space="preserve">но </w:t>
      </w:r>
      <w:r w:rsidRPr="0005769A">
        <w:t xml:space="preserve">также </w:t>
      </w:r>
      <w:r w:rsidR="00D766BA" w:rsidRPr="0005769A">
        <w:t xml:space="preserve">и служит </w:t>
      </w:r>
      <w:r w:rsidRPr="0005769A">
        <w:t>украшением</w:t>
      </w:r>
      <w:r w:rsidR="00D766BA" w:rsidRPr="0005769A">
        <w:t xml:space="preserve"> детского сада!</w:t>
      </w:r>
      <w:r w:rsidRPr="0005769A">
        <w:t xml:space="preserve"> Он разбит на несколько интересных и увлекательных рубрик. И так как наша группа </w:t>
      </w:r>
      <w:r w:rsidR="00D766BA" w:rsidRPr="0005769A">
        <w:t xml:space="preserve">является </w:t>
      </w:r>
      <w:r w:rsidRPr="0005769A">
        <w:t>ответственн</w:t>
      </w:r>
      <w:r w:rsidR="00D766BA" w:rsidRPr="0005769A">
        <w:t>ой</w:t>
      </w:r>
      <w:r w:rsidRPr="0005769A">
        <w:t xml:space="preserve"> за уголок, мы обновляем его</w:t>
      </w:r>
      <w:r w:rsidR="0091687E">
        <w:t xml:space="preserve"> каждый месяц новой информацией </w:t>
      </w:r>
      <w:r w:rsidR="0091687E" w:rsidRPr="003B24BD">
        <w:rPr>
          <w:b/>
        </w:rPr>
        <w:t>(Приложени</w:t>
      </w:r>
      <w:r w:rsidR="000635F7" w:rsidRPr="003B24BD">
        <w:rPr>
          <w:b/>
        </w:rPr>
        <w:t>е 2</w:t>
      </w:r>
      <w:r w:rsidR="0091687E" w:rsidRPr="003B24BD">
        <w:rPr>
          <w:b/>
        </w:rPr>
        <w:t>)</w:t>
      </w:r>
      <w:r w:rsidR="003B24BD">
        <w:t>.</w:t>
      </w:r>
    </w:p>
    <w:p w:rsidR="000F5A72" w:rsidRPr="0005769A" w:rsidRDefault="000F5A72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В ходе реализации основного этапа мы провели ряд мероприятий, способствующих усвоению знаний и умений наших воспитанников.</w:t>
      </w:r>
      <w:r w:rsidR="00E627F7" w:rsidRPr="0005769A">
        <w:t xml:space="preserve"> Это был самый плодотво</w:t>
      </w:r>
      <w:r w:rsidR="00D766BA" w:rsidRPr="0005769A">
        <w:t xml:space="preserve">рный и насыщенный </w:t>
      </w:r>
      <w:r w:rsidR="00E627F7" w:rsidRPr="0005769A">
        <w:t>этап.</w:t>
      </w:r>
    </w:p>
    <w:p w:rsidR="000F5A72" w:rsidRPr="0005769A" w:rsidRDefault="000F5A72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Самым первым и значимы</w:t>
      </w:r>
      <w:r w:rsidR="00D766BA" w:rsidRPr="0005769A">
        <w:t xml:space="preserve">м мероприятием для наших детей </w:t>
      </w:r>
      <w:r w:rsidRPr="0005769A">
        <w:t xml:space="preserve">стало принятие </w:t>
      </w:r>
      <w:r w:rsidR="00D766BA" w:rsidRPr="0005769A">
        <w:t xml:space="preserve">их </w:t>
      </w:r>
      <w:r w:rsidRPr="0005769A">
        <w:t xml:space="preserve">в </w:t>
      </w:r>
      <w:proofErr w:type="spellStart"/>
      <w:r w:rsidRPr="0005769A">
        <w:t>Эколята</w:t>
      </w:r>
      <w:proofErr w:type="spellEnd"/>
      <w:r w:rsidR="00D766BA" w:rsidRPr="0005769A">
        <w:t xml:space="preserve">. Здесь нам помогли защитники природы – Ёлочка и </w:t>
      </w:r>
      <w:proofErr w:type="spellStart"/>
      <w:r w:rsidR="00D766BA" w:rsidRPr="0005769A">
        <w:t>Лесовичок</w:t>
      </w:r>
      <w:proofErr w:type="spellEnd"/>
      <w:r w:rsidR="00D766BA" w:rsidRPr="0005769A">
        <w:t xml:space="preserve"> (в их роли были воспитатели). Они вручили </w:t>
      </w:r>
      <w:r w:rsidRPr="0005769A">
        <w:t>дет</w:t>
      </w:r>
      <w:r w:rsidR="00D766BA" w:rsidRPr="0005769A">
        <w:t>ям</w:t>
      </w:r>
      <w:r w:rsidRPr="0005769A">
        <w:t xml:space="preserve"> отличительную символику – зеленые галстуки и пилотки. </w:t>
      </w:r>
      <w:r w:rsidR="00D766BA" w:rsidRPr="0005769A">
        <w:t xml:space="preserve">Потом все вместе мы спели гимн </w:t>
      </w:r>
      <w:proofErr w:type="spellStart"/>
      <w:r w:rsidR="00D766BA" w:rsidRPr="0005769A">
        <w:t>Эколят</w:t>
      </w:r>
      <w:proofErr w:type="spellEnd"/>
      <w:r w:rsidR="00D766BA" w:rsidRPr="0005769A">
        <w:t xml:space="preserve"> и произнесли </w:t>
      </w:r>
      <w:r w:rsidRPr="0005769A">
        <w:t>клятву.</w:t>
      </w:r>
      <w:r w:rsidR="00D766BA" w:rsidRPr="0005769A">
        <w:t xml:space="preserve"> У наших воспитанников остались яркие впечатления!</w:t>
      </w:r>
    </w:p>
    <w:p w:rsidR="00EA0202" w:rsidRPr="0005769A" w:rsidRDefault="00866C1C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В ходе реализации проекта </w:t>
      </w:r>
      <w:r w:rsidR="00D766BA" w:rsidRPr="0005769A">
        <w:t xml:space="preserve">также </w:t>
      </w:r>
      <w:r w:rsidRPr="0005769A">
        <w:t xml:space="preserve">прошли </w:t>
      </w:r>
      <w:r w:rsidR="00D766BA" w:rsidRPr="0005769A">
        <w:t xml:space="preserve">и другие мероприятия: </w:t>
      </w:r>
      <w:r w:rsidR="0091687E">
        <w:t xml:space="preserve">«Берегите природу Байкала», </w:t>
      </w:r>
      <w:r w:rsidR="002E5C30" w:rsidRPr="0005769A">
        <w:t>выставка рисунков «</w:t>
      </w:r>
      <w:r w:rsidR="00EA0202" w:rsidRPr="0005769A">
        <w:t>Я</w:t>
      </w:r>
      <w:r w:rsidR="0091687E">
        <w:t xml:space="preserve"> </w:t>
      </w:r>
      <w:r w:rsidR="002E5C30" w:rsidRPr="0005769A">
        <w:t xml:space="preserve">рисую Байкал», занятие по познавательно-исследовательской деятельности «Очистим грязную воду», </w:t>
      </w:r>
      <w:r w:rsidR="00EA0202" w:rsidRPr="0005769A">
        <w:t xml:space="preserve">фотовыставка «Путешествие по Байкалу», </w:t>
      </w:r>
      <w:r w:rsidR="00D766BA" w:rsidRPr="0005769A">
        <w:t>п</w:t>
      </w:r>
      <w:r w:rsidR="00EA0202" w:rsidRPr="0005769A">
        <w:t>утешествие по страницам Красной книги Иркутской области, выставка картин «Эти удивительные листья</w:t>
      </w:r>
      <w:r w:rsidR="00D766BA" w:rsidRPr="0005769A">
        <w:t>!</w:t>
      </w:r>
      <w:r w:rsidR="00EA0202" w:rsidRPr="0005769A">
        <w:t>», экологичес</w:t>
      </w:r>
      <w:r w:rsidR="00D766BA" w:rsidRPr="0005769A">
        <w:t xml:space="preserve">кая викторина «Любить природу – это </w:t>
      </w:r>
      <w:r w:rsidR="00EA0202" w:rsidRPr="0005769A">
        <w:t>значит беречь</w:t>
      </w:r>
      <w:r w:rsidR="00D766BA" w:rsidRPr="0005769A">
        <w:t>!</w:t>
      </w:r>
      <w:r w:rsidR="00EA0202" w:rsidRPr="0005769A">
        <w:t xml:space="preserve">», </w:t>
      </w:r>
      <w:proofErr w:type="spellStart"/>
      <w:r w:rsidR="00EA0202" w:rsidRPr="0005769A">
        <w:t>квест-игра</w:t>
      </w:r>
      <w:proofErr w:type="spellEnd"/>
      <w:r w:rsidR="00EA0202" w:rsidRPr="0005769A">
        <w:t xml:space="preserve"> «Помоги реке», НО</w:t>
      </w:r>
      <w:r w:rsidR="00E936BE" w:rsidRPr="0005769A">
        <w:t xml:space="preserve">Д «Встреча пернатых друзей», творческие мастерские, конкурс стихов </w:t>
      </w:r>
      <w:r w:rsidR="00D766BA" w:rsidRPr="0005769A">
        <w:t xml:space="preserve">по </w:t>
      </w:r>
      <w:r w:rsidR="00E936BE" w:rsidRPr="0005769A">
        <w:t>тем</w:t>
      </w:r>
      <w:r w:rsidR="00D766BA" w:rsidRPr="0005769A">
        <w:t>е</w:t>
      </w:r>
      <w:r w:rsidR="006B0C83">
        <w:t>: экология</w:t>
      </w:r>
      <w:r w:rsidR="00E936BE" w:rsidRPr="0005769A">
        <w:t xml:space="preserve"> родного кр</w:t>
      </w:r>
      <w:r w:rsidR="00C76102" w:rsidRPr="0005769A">
        <w:t>ая</w:t>
      </w:r>
      <w:r w:rsidR="00E936BE" w:rsidRPr="0005769A">
        <w:t>.</w:t>
      </w:r>
    </w:p>
    <w:p w:rsidR="006B0C83" w:rsidRDefault="00EA0202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Ежемесячно в нашей группе проход</w:t>
      </w:r>
      <w:r w:rsidR="00C76102" w:rsidRPr="0005769A">
        <w:t>или и сейчас планируются</w:t>
      </w:r>
      <w:r w:rsidRPr="0005769A">
        <w:t xml:space="preserve"> тематические занятия </w:t>
      </w:r>
      <w:r w:rsidR="00C76102" w:rsidRPr="0005769A">
        <w:t xml:space="preserve">по </w:t>
      </w:r>
      <w:r w:rsidRPr="0005769A">
        <w:t>Азбук</w:t>
      </w:r>
      <w:r w:rsidR="00C76102" w:rsidRPr="0005769A">
        <w:t xml:space="preserve">е </w:t>
      </w:r>
      <w:proofErr w:type="spellStart"/>
      <w:r w:rsidR="00C76102" w:rsidRPr="0005769A">
        <w:t>Природолюбия</w:t>
      </w:r>
      <w:proofErr w:type="spellEnd"/>
      <w:r w:rsidR="00C76102" w:rsidRPr="0005769A">
        <w:t>:</w:t>
      </w:r>
      <w:r w:rsidR="0091687E">
        <w:t xml:space="preserve"> </w:t>
      </w:r>
      <w:r w:rsidR="00C76102" w:rsidRPr="0005769A">
        <w:t>«</w:t>
      </w:r>
      <w:r w:rsidRPr="0005769A">
        <w:t>Основы безопасности в природе</w:t>
      </w:r>
      <w:r w:rsidR="00C76102" w:rsidRPr="0005769A">
        <w:t>», «</w:t>
      </w:r>
      <w:r w:rsidRPr="0005769A">
        <w:t>Как помочь растениям</w:t>
      </w:r>
      <w:r w:rsidR="00C76102" w:rsidRPr="0005769A">
        <w:t>?»,</w:t>
      </w:r>
      <w:r w:rsidR="0091687E">
        <w:t xml:space="preserve"> </w:t>
      </w:r>
      <w:r w:rsidR="00C76102" w:rsidRPr="0005769A">
        <w:t>«</w:t>
      </w:r>
      <w:r w:rsidRPr="0005769A">
        <w:t>Насекомые: польза и вред</w:t>
      </w:r>
      <w:r w:rsidR="00C76102" w:rsidRPr="0005769A">
        <w:t>»,</w:t>
      </w:r>
      <w:r w:rsidR="0091687E">
        <w:t xml:space="preserve"> </w:t>
      </w:r>
      <w:r w:rsidR="00C76102" w:rsidRPr="0005769A">
        <w:t>«</w:t>
      </w:r>
      <w:r w:rsidRPr="0005769A">
        <w:t>Как помочь животным и птицам в природе</w:t>
      </w:r>
      <w:r w:rsidR="00C76102" w:rsidRPr="0005769A">
        <w:t>?»</w:t>
      </w:r>
      <w:r w:rsidRPr="0005769A">
        <w:t>.</w:t>
      </w:r>
    </w:p>
    <w:p w:rsidR="00C76102" w:rsidRPr="0005769A" w:rsidRDefault="0091687E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 В </w:t>
      </w:r>
      <w:r w:rsidR="00C76102" w:rsidRPr="0005769A">
        <w:t>ин</w:t>
      </w:r>
      <w:r>
        <w:t xml:space="preserve">тересной форме обыграли с детьми много </w:t>
      </w:r>
      <w:r w:rsidR="00C76102" w:rsidRPr="0005769A">
        <w:t>экологических ситуаций и сказок с помощью нашег</w:t>
      </w:r>
      <w:r w:rsidR="006B0C83">
        <w:t xml:space="preserve">о любимого театра </w:t>
      </w:r>
      <w:proofErr w:type="spellStart"/>
      <w:r w:rsidR="006B0C83">
        <w:t>тантамаресок</w:t>
      </w:r>
      <w:proofErr w:type="spellEnd"/>
      <w:r w:rsidR="006B0C83">
        <w:t>.</w:t>
      </w:r>
    </w:p>
    <w:p w:rsidR="000F5A72" w:rsidRPr="0005769A" w:rsidRDefault="006F3596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Самой популярной, </w:t>
      </w:r>
      <w:r w:rsidR="000F5A72" w:rsidRPr="0005769A">
        <w:t>нетр</w:t>
      </w:r>
      <w:r w:rsidR="00AB3B18" w:rsidRPr="0005769A">
        <w:t>адиционной формой работы в нашей</w:t>
      </w:r>
      <w:r w:rsidR="00C61ACF" w:rsidRPr="0005769A">
        <w:t xml:space="preserve"> </w:t>
      </w:r>
      <w:r w:rsidR="0001168B" w:rsidRPr="0005769A">
        <w:t>группе</w:t>
      </w:r>
      <w:r w:rsidR="000F5A72" w:rsidRPr="0005769A">
        <w:t xml:space="preserve"> стали </w:t>
      </w:r>
      <w:r w:rsidR="00C76102" w:rsidRPr="0005769A">
        <w:t xml:space="preserve">экологические </w:t>
      </w:r>
      <w:r w:rsidR="000F5A72" w:rsidRPr="0005769A">
        <w:t xml:space="preserve">акции, при которых </w:t>
      </w:r>
      <w:r w:rsidR="00C76102" w:rsidRPr="0005769A">
        <w:t xml:space="preserve">всегда </w:t>
      </w:r>
      <w:r w:rsidR="000F5A72" w:rsidRPr="0005769A">
        <w:t>активизируется творческая деятельность педаго</w:t>
      </w:r>
      <w:r w:rsidR="0001168B" w:rsidRPr="0005769A">
        <w:t xml:space="preserve">га, </w:t>
      </w:r>
      <w:r w:rsidR="0001168B" w:rsidRPr="0005769A">
        <w:lastRenderedPageBreak/>
        <w:t>ребенка, родителя</w:t>
      </w:r>
      <w:r w:rsidR="000F5A72" w:rsidRPr="0005769A">
        <w:t>.</w:t>
      </w:r>
      <w:r w:rsidR="00C76102" w:rsidRPr="0005769A">
        <w:t xml:space="preserve"> Их проведение стало привычной традицией для </w:t>
      </w:r>
      <w:r w:rsidR="0001168B" w:rsidRPr="0005769A">
        <w:t>нашей</w:t>
      </w:r>
      <w:r w:rsidR="00C76102" w:rsidRPr="0005769A">
        <w:t xml:space="preserve"> группы, потому что они </w:t>
      </w:r>
      <w:r w:rsidR="0001168B" w:rsidRPr="0005769A">
        <w:t>объединяют всех участников образовательного процесса.</w:t>
      </w:r>
    </w:p>
    <w:p w:rsidR="000F5A72" w:rsidRPr="0005769A" w:rsidRDefault="00C76102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Вот какие акции мы провели</w:t>
      </w:r>
      <w:r w:rsidR="0001168B" w:rsidRPr="0005769A">
        <w:t>: «</w:t>
      </w:r>
      <w:r w:rsidR="002E5C30" w:rsidRPr="0005769A">
        <w:t>Чистый двор</w:t>
      </w:r>
      <w:r w:rsidR="000F5A72" w:rsidRPr="0005769A">
        <w:t>», «</w:t>
      </w:r>
      <w:r w:rsidR="0001168B" w:rsidRPr="0005769A">
        <w:t>Синичкин день</w:t>
      </w:r>
      <w:r w:rsidR="000F5A72" w:rsidRPr="0005769A">
        <w:t>», «Покорми птиц зимой!», «Сохраним елки живыми!», «Пишем пис</w:t>
      </w:r>
      <w:r w:rsidR="0001168B" w:rsidRPr="0005769A">
        <w:t>ьмо Природе», «Б</w:t>
      </w:r>
      <w:r w:rsidRPr="0005769A">
        <w:t xml:space="preserve">ерегите воду!», «Мусор и люди – </w:t>
      </w:r>
      <w:r w:rsidR="0001168B" w:rsidRPr="0005769A">
        <w:t>кто кого?</w:t>
      </w:r>
      <w:r w:rsidRPr="0005769A">
        <w:t>», «Посади дерево</w:t>
      </w:r>
      <w:r w:rsidR="000F5A72" w:rsidRPr="0005769A">
        <w:t>», «Не рвите первоцвет</w:t>
      </w:r>
      <w:r w:rsidR="002E5C30" w:rsidRPr="0005769A">
        <w:t>ы</w:t>
      </w:r>
      <w:r w:rsidRPr="0005769A">
        <w:t xml:space="preserve">!», «Каждому певцу – </w:t>
      </w:r>
      <w:r w:rsidR="002E5C30" w:rsidRPr="0005769A">
        <w:t>по дворцу</w:t>
      </w:r>
      <w:r w:rsidRPr="0005769A">
        <w:t>!</w:t>
      </w:r>
      <w:r w:rsidR="002E5C30" w:rsidRPr="0005769A">
        <w:t>», «Экологическая тропа», «Посади</w:t>
      </w:r>
      <w:r w:rsidRPr="0005769A">
        <w:t>ли огород –</w:t>
      </w:r>
      <w:r w:rsidR="002E5C30" w:rsidRPr="0005769A">
        <w:t xml:space="preserve"> посмотрите</w:t>
      </w:r>
      <w:r w:rsidRPr="0005769A">
        <w:t>,</w:t>
      </w:r>
      <w:r w:rsidR="002E5C30" w:rsidRPr="0005769A">
        <w:t xml:space="preserve"> что растет</w:t>
      </w:r>
      <w:r w:rsidRPr="0005769A">
        <w:t>!», «Лесная аптека».</w:t>
      </w:r>
    </w:p>
    <w:p w:rsidR="0013097E" w:rsidRPr="0005769A" w:rsidRDefault="006F3596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В рамках проекта проводились</w:t>
      </w:r>
      <w:r w:rsidR="00C76102" w:rsidRPr="0005769A">
        <w:t xml:space="preserve"> мастер-классы по изготовлению мягких развивающих игровых пособий не только с нашими детьми и </w:t>
      </w:r>
      <w:r w:rsidR="000F5A72" w:rsidRPr="0005769A">
        <w:t xml:space="preserve">родителями, но и с </w:t>
      </w:r>
      <w:r w:rsidR="00C76102" w:rsidRPr="0005769A">
        <w:t xml:space="preserve">педагогами и воспитанниками </w:t>
      </w:r>
      <w:r w:rsidR="000F5A72" w:rsidRPr="0005769A">
        <w:t xml:space="preserve">других групп. </w:t>
      </w:r>
      <w:r w:rsidR="00C76102" w:rsidRPr="0005769A">
        <w:t>Б</w:t>
      </w:r>
      <w:r w:rsidR="000F5A72" w:rsidRPr="0005769A">
        <w:t>ыли изготовлены макеты «</w:t>
      </w:r>
      <w:r w:rsidRPr="0005769A">
        <w:t>Смешанный лес</w:t>
      </w:r>
      <w:r w:rsidR="000F5A72" w:rsidRPr="0005769A">
        <w:t>», «</w:t>
      </w:r>
      <w:r w:rsidRPr="0005769A">
        <w:t>Тайга</w:t>
      </w:r>
      <w:r w:rsidR="000F5A72" w:rsidRPr="0005769A">
        <w:t>», «</w:t>
      </w:r>
      <w:r w:rsidRPr="0005769A">
        <w:t xml:space="preserve">Хвойный лес». </w:t>
      </w:r>
    </w:p>
    <w:p w:rsidR="0013097E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>Разработали ко</w:t>
      </w:r>
      <w:r w:rsidR="0013097E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мплект мягких развивающих книг: «Зимующие птицы» </w:t>
      </w:r>
      <w:r w:rsidR="0013097E" w:rsidRPr="0005769A">
        <w:rPr>
          <w:rFonts w:ascii="Times New Roman" w:hAnsi="Times New Roman" w:cs="Times New Roman"/>
          <w:sz w:val="24"/>
          <w:szCs w:val="24"/>
        </w:rPr>
        <w:t xml:space="preserve">и </w:t>
      </w:r>
      <w:r w:rsidR="002E5C30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>«Кр</w:t>
      </w:r>
      <w:r w:rsidR="0013097E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>асная Книга Иркутской области</w:t>
      </w:r>
      <w:r w:rsidR="00C61ACF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="0013097E" w:rsidRPr="0005769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13097E" w:rsidRPr="0005769A">
        <w:rPr>
          <w:rFonts w:ascii="Times New Roman" w:hAnsi="Times New Roman" w:cs="Times New Roman"/>
          <w:sz w:val="24"/>
          <w:szCs w:val="24"/>
        </w:rPr>
        <w:t>Эти книги мы представляли на муниципальном этапе регионального конкурса «Лучшая методическая разработка-2020», в номинации «Лучшая авторская разработка комплекта учебно-методических материал</w:t>
      </w:r>
      <w:r w:rsidR="00C61ACF" w:rsidRPr="0005769A">
        <w:rPr>
          <w:rFonts w:ascii="Times New Roman" w:hAnsi="Times New Roman" w:cs="Times New Roman"/>
          <w:sz w:val="24"/>
          <w:szCs w:val="24"/>
        </w:rPr>
        <w:t xml:space="preserve">ов \ методических рекомендаций», </w:t>
      </w:r>
      <w:r w:rsidR="0013097E" w:rsidRPr="0005769A">
        <w:rPr>
          <w:rFonts w:ascii="Times New Roman" w:hAnsi="Times New Roman" w:cs="Times New Roman"/>
          <w:sz w:val="24"/>
          <w:szCs w:val="24"/>
        </w:rPr>
        <w:t>получили диплом победителя.</w:t>
      </w:r>
    </w:p>
    <w:p w:rsidR="009F3218" w:rsidRPr="0005769A" w:rsidRDefault="00E627F7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На третьем этапе мы подводили итоги уходящего года. </w:t>
      </w:r>
    </w:p>
    <w:p w:rsidR="00E936BE" w:rsidRPr="0005769A" w:rsidRDefault="00E936BE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Формой проведения заключительного этапа первого года проекта </w:t>
      </w:r>
      <w:r w:rsidR="0013097E" w:rsidRPr="0005769A">
        <w:t>стал э</w:t>
      </w:r>
      <w:r w:rsidRPr="0005769A">
        <w:t>кологический праздник «Как</w:t>
      </w:r>
      <w:r w:rsidR="00E627F7" w:rsidRPr="0005769A">
        <w:t xml:space="preserve"> прекрасен этот мир, посмотри!». Праздник про</w:t>
      </w:r>
      <w:r w:rsidR="0013097E" w:rsidRPr="0005769A">
        <w:t>шел на территории детского сада</w:t>
      </w:r>
      <w:r w:rsidR="00E627F7" w:rsidRPr="0005769A">
        <w:t>, где дети читали стихи, пели песни, тан</w:t>
      </w:r>
      <w:r w:rsidR="0013097E" w:rsidRPr="0005769A">
        <w:t xml:space="preserve">цевали с </w:t>
      </w:r>
      <w:proofErr w:type="spellStart"/>
      <w:r w:rsidR="0013097E" w:rsidRPr="0005769A">
        <w:t>Э</w:t>
      </w:r>
      <w:r w:rsidR="00E627F7" w:rsidRPr="0005769A">
        <w:t>колятами</w:t>
      </w:r>
      <w:proofErr w:type="spellEnd"/>
      <w:r w:rsidR="00E627F7" w:rsidRPr="0005769A">
        <w:t>. В р</w:t>
      </w:r>
      <w:r w:rsidR="0013097E" w:rsidRPr="0005769A">
        <w:t>езультате этого праздника наши воспитанники е</w:t>
      </w:r>
      <w:r w:rsidR="00E627F7" w:rsidRPr="0005769A">
        <w:t xml:space="preserve">ще раз убедились, что </w:t>
      </w:r>
      <w:r w:rsidR="00C51433" w:rsidRPr="0005769A">
        <w:t>нужно беречь и охранять наше богатство природы. Также сов</w:t>
      </w:r>
      <w:r w:rsidR="0013097E" w:rsidRPr="0005769A">
        <w:t xml:space="preserve">местно с родителями изготовили </w:t>
      </w:r>
      <w:r w:rsidR="00C51433" w:rsidRPr="0005769A">
        <w:t>стенгазеты</w:t>
      </w:r>
      <w:r w:rsidR="00C61ACF" w:rsidRPr="0005769A">
        <w:t xml:space="preserve"> </w:t>
      </w:r>
      <w:r w:rsidR="0013097E" w:rsidRPr="0005769A">
        <w:t xml:space="preserve">по теме: </w:t>
      </w:r>
      <w:r w:rsidRPr="0005769A">
        <w:t>«Защитим природу вместе!» и разме</w:t>
      </w:r>
      <w:r w:rsidR="0013097E" w:rsidRPr="0005769A">
        <w:t>стили</w:t>
      </w:r>
      <w:r w:rsidR="00BF3D2E" w:rsidRPr="0005769A">
        <w:t xml:space="preserve"> их на экологической тропе.</w:t>
      </w:r>
    </w:p>
    <w:p w:rsidR="0001168B" w:rsidRPr="0005769A" w:rsidRDefault="003E74F9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Мы активно</w:t>
      </w:r>
      <w:r w:rsidR="00C61ACF" w:rsidRPr="0005769A">
        <w:t xml:space="preserve"> </w:t>
      </w:r>
      <w:r w:rsidRPr="0005769A">
        <w:t>принимаем</w:t>
      </w:r>
      <w:r w:rsidR="000F5A72" w:rsidRPr="0005769A">
        <w:t xml:space="preserve"> участие в </w:t>
      </w:r>
      <w:r w:rsidR="0013097E" w:rsidRPr="0005769A">
        <w:t>экологических</w:t>
      </w:r>
      <w:r w:rsidR="00C61ACF" w:rsidRPr="0005769A">
        <w:t xml:space="preserve"> </w:t>
      </w:r>
      <w:r w:rsidR="000F5A72" w:rsidRPr="0005769A">
        <w:t>конкурсах различного уровня</w:t>
      </w:r>
      <w:r w:rsidR="0013097E" w:rsidRPr="0005769A">
        <w:t>:</w:t>
      </w:r>
    </w:p>
    <w:p w:rsidR="008648A0" w:rsidRPr="0005769A" w:rsidRDefault="00167456" w:rsidP="0005769A">
      <w:pPr>
        <w:pStyle w:val="c8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- р</w:t>
      </w:r>
      <w:r w:rsidR="003E74F9" w:rsidRPr="0005769A">
        <w:t>егиональный конкурс детской книги «Рукотворные чудеса», номинация «Креативная книжк</w:t>
      </w:r>
      <w:r w:rsidR="0013097E" w:rsidRPr="0005769A">
        <w:t>а», видеоролик, д</w:t>
      </w:r>
      <w:r w:rsidR="003E74F9" w:rsidRPr="0005769A">
        <w:t xml:space="preserve">иплом </w:t>
      </w:r>
      <w:proofErr w:type="gramStart"/>
      <w:r w:rsidRPr="0005769A">
        <w:t>II</w:t>
      </w:r>
      <w:proofErr w:type="gramEnd"/>
      <w:r w:rsidR="003E74F9" w:rsidRPr="0005769A">
        <w:t>степени;</w:t>
      </w:r>
    </w:p>
    <w:p w:rsidR="003E74F9" w:rsidRPr="0005769A" w:rsidRDefault="00167456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>- р</w:t>
      </w:r>
      <w:r w:rsidR="003E74F9" w:rsidRPr="0005769A">
        <w:rPr>
          <w:rFonts w:ascii="Times New Roman" w:hAnsi="Times New Roman" w:cs="Times New Roman"/>
          <w:sz w:val="24"/>
          <w:szCs w:val="24"/>
        </w:rPr>
        <w:t>егиональный конкурс научно-исследовательских, методических</w:t>
      </w:r>
      <w:r w:rsidR="0013097E" w:rsidRPr="0005769A">
        <w:rPr>
          <w:rFonts w:ascii="Times New Roman" w:hAnsi="Times New Roman" w:cs="Times New Roman"/>
          <w:sz w:val="24"/>
          <w:szCs w:val="24"/>
        </w:rPr>
        <w:t xml:space="preserve"> и творческих работ «Мой край», д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иплом победителя </w:t>
      </w:r>
      <w:r w:rsidR="0013097E" w:rsidRPr="0005769A">
        <w:rPr>
          <w:rFonts w:ascii="Times New Roman" w:hAnsi="Times New Roman" w:cs="Times New Roman"/>
          <w:sz w:val="24"/>
          <w:szCs w:val="24"/>
        </w:rPr>
        <w:t>II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 степени;</w:t>
      </w:r>
    </w:p>
    <w:p w:rsidR="003E74F9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региональный </w:t>
      </w:r>
      <w:r w:rsidR="003E74F9" w:rsidRPr="0005769A">
        <w:rPr>
          <w:rFonts w:ascii="Times New Roman" w:hAnsi="Times New Roman" w:cs="Times New Roman"/>
          <w:sz w:val="24"/>
          <w:szCs w:val="24"/>
        </w:rPr>
        <w:t>конкурс «Лучшая методическая разработка», номинация «Лучшая авторская разработка комплекта учебно-методических материалов \ методических рекомендаций»</w:t>
      </w:r>
      <w:r w:rsidRPr="0005769A">
        <w:rPr>
          <w:rFonts w:ascii="Times New Roman" w:hAnsi="Times New Roman" w:cs="Times New Roman"/>
          <w:sz w:val="24"/>
          <w:szCs w:val="24"/>
        </w:rPr>
        <w:t xml:space="preserve">. </w:t>
      </w:r>
      <w:r w:rsidR="003E74F9" w:rsidRPr="0005769A">
        <w:rPr>
          <w:rFonts w:ascii="Times New Roman" w:hAnsi="Times New Roman" w:cs="Times New Roman"/>
          <w:sz w:val="24"/>
          <w:szCs w:val="24"/>
        </w:rPr>
        <w:t>Учебно-методический комплект мягких развивающих пособий по познавательному развитию дошкольников с 4-8 лет «Развивай-ка»</w:t>
      </w:r>
      <w:r w:rsidR="00167456" w:rsidRPr="0005769A">
        <w:rPr>
          <w:rFonts w:ascii="Times New Roman" w:hAnsi="Times New Roman" w:cs="Times New Roman"/>
          <w:sz w:val="24"/>
          <w:szCs w:val="24"/>
        </w:rPr>
        <w:t>, участники (</w:t>
      </w:r>
      <w:r w:rsidR="003E74F9" w:rsidRPr="0005769A">
        <w:rPr>
          <w:rFonts w:ascii="Times New Roman" w:hAnsi="Times New Roman" w:cs="Times New Roman"/>
          <w:sz w:val="24"/>
          <w:szCs w:val="24"/>
        </w:rPr>
        <w:t>распоряжение от</w:t>
      </w:r>
      <w:r w:rsidRPr="0005769A">
        <w:rPr>
          <w:rFonts w:ascii="Times New Roman" w:hAnsi="Times New Roman" w:cs="Times New Roman"/>
          <w:sz w:val="24"/>
          <w:szCs w:val="24"/>
        </w:rPr>
        <w:t xml:space="preserve"> 3 июня 2021 г</w:t>
      </w:r>
      <w:r w:rsidR="00167456" w:rsidRPr="0005769A">
        <w:rPr>
          <w:rFonts w:ascii="Times New Roman" w:hAnsi="Times New Roman" w:cs="Times New Roman"/>
          <w:sz w:val="24"/>
          <w:szCs w:val="24"/>
        </w:rPr>
        <w:t>.)</w:t>
      </w:r>
      <w:r w:rsidRPr="0005769A">
        <w:rPr>
          <w:rFonts w:ascii="Times New Roman" w:hAnsi="Times New Roman" w:cs="Times New Roman"/>
          <w:sz w:val="24"/>
          <w:szCs w:val="24"/>
        </w:rPr>
        <w:t>;</w:t>
      </w:r>
    </w:p>
    <w:p w:rsidR="003E74F9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>м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униципальный этап Всероссийского 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конкурса </w:t>
      </w:r>
      <w:r w:rsidR="003E74F9" w:rsidRPr="0005769A">
        <w:rPr>
          <w:rFonts w:ascii="Times New Roman" w:hAnsi="Times New Roman" w:cs="Times New Roman"/>
          <w:sz w:val="24"/>
          <w:szCs w:val="24"/>
        </w:rPr>
        <w:t>на лучший стенд (уголок) «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="003E74F9" w:rsidRPr="0005769A">
        <w:rPr>
          <w:rFonts w:ascii="Times New Roman" w:hAnsi="Times New Roman" w:cs="Times New Roman"/>
          <w:sz w:val="24"/>
          <w:szCs w:val="24"/>
        </w:rPr>
        <w:t xml:space="preserve"> – друзья и защитники Природы»,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 номинация «</w:t>
      </w:r>
      <w:proofErr w:type="spellStart"/>
      <w:r w:rsidR="00167456" w:rsidRPr="0005769A">
        <w:rPr>
          <w:rFonts w:ascii="Times New Roman" w:hAnsi="Times New Roman" w:cs="Times New Roman"/>
          <w:sz w:val="24"/>
          <w:szCs w:val="24"/>
        </w:rPr>
        <w:t>Эколята-Дошколята</w:t>
      </w:r>
      <w:proofErr w:type="spellEnd"/>
      <w:r w:rsidR="00167456" w:rsidRPr="0005769A">
        <w:rPr>
          <w:rFonts w:ascii="Times New Roman" w:hAnsi="Times New Roman" w:cs="Times New Roman"/>
          <w:sz w:val="24"/>
          <w:szCs w:val="24"/>
        </w:rPr>
        <w:t>», диплом п</w:t>
      </w:r>
      <w:r w:rsidRPr="0005769A">
        <w:rPr>
          <w:rFonts w:ascii="Times New Roman" w:hAnsi="Times New Roman" w:cs="Times New Roman"/>
          <w:sz w:val="24"/>
          <w:szCs w:val="24"/>
        </w:rPr>
        <w:t>обедител</w:t>
      </w:r>
      <w:r w:rsidR="00167456" w:rsidRPr="0005769A">
        <w:rPr>
          <w:rFonts w:ascii="Times New Roman" w:hAnsi="Times New Roman" w:cs="Times New Roman"/>
          <w:sz w:val="24"/>
          <w:szCs w:val="24"/>
        </w:rPr>
        <w:t>я</w:t>
      </w:r>
      <w:r w:rsidRPr="0005769A">
        <w:rPr>
          <w:rFonts w:ascii="Times New Roman" w:hAnsi="Times New Roman" w:cs="Times New Roman"/>
          <w:sz w:val="24"/>
          <w:szCs w:val="24"/>
        </w:rPr>
        <w:t>;</w:t>
      </w:r>
    </w:p>
    <w:p w:rsidR="003E74F9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>р</w:t>
      </w:r>
      <w:r w:rsidR="003E74F9" w:rsidRPr="0005769A">
        <w:rPr>
          <w:rFonts w:ascii="Times New Roman" w:hAnsi="Times New Roman" w:cs="Times New Roman"/>
          <w:sz w:val="24"/>
          <w:szCs w:val="24"/>
        </w:rPr>
        <w:t>егиональный конкурс на лучший стенд (уголок) «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="003E74F9" w:rsidRPr="0005769A">
        <w:rPr>
          <w:rFonts w:ascii="Times New Roman" w:hAnsi="Times New Roman" w:cs="Times New Roman"/>
          <w:sz w:val="24"/>
          <w:szCs w:val="24"/>
        </w:rPr>
        <w:t xml:space="preserve"> –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 друзья и </w:t>
      </w:r>
      <w:r w:rsidR="003E74F9" w:rsidRPr="0005769A">
        <w:rPr>
          <w:rFonts w:ascii="Times New Roman" w:hAnsi="Times New Roman" w:cs="Times New Roman"/>
          <w:sz w:val="24"/>
          <w:szCs w:val="24"/>
        </w:rPr>
        <w:t>защитники Природы», номинация «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Эколята-Дошколята</w:t>
      </w:r>
      <w:proofErr w:type="spellEnd"/>
      <w:r w:rsidR="003E74F9" w:rsidRPr="0005769A">
        <w:rPr>
          <w:rFonts w:ascii="Times New Roman" w:hAnsi="Times New Roman" w:cs="Times New Roman"/>
          <w:sz w:val="24"/>
          <w:szCs w:val="24"/>
        </w:rPr>
        <w:t>»</w:t>
      </w:r>
      <w:r w:rsidR="00167456" w:rsidRPr="0005769A">
        <w:rPr>
          <w:rFonts w:ascii="Times New Roman" w:hAnsi="Times New Roman" w:cs="Times New Roman"/>
          <w:sz w:val="24"/>
          <w:szCs w:val="24"/>
        </w:rPr>
        <w:t>, участники (</w:t>
      </w:r>
      <w:r w:rsidR="003E74F9" w:rsidRPr="0005769A">
        <w:rPr>
          <w:rFonts w:ascii="Times New Roman" w:hAnsi="Times New Roman" w:cs="Times New Roman"/>
          <w:sz w:val="24"/>
          <w:szCs w:val="24"/>
        </w:rPr>
        <w:t>распоряжение министерства образования Иркутс</w:t>
      </w:r>
      <w:r w:rsidRPr="0005769A">
        <w:rPr>
          <w:rFonts w:ascii="Times New Roman" w:hAnsi="Times New Roman" w:cs="Times New Roman"/>
          <w:sz w:val="24"/>
          <w:szCs w:val="24"/>
        </w:rPr>
        <w:t>кой области от 3 июня 2021 г</w:t>
      </w:r>
      <w:r w:rsidR="00167456" w:rsidRPr="0005769A">
        <w:rPr>
          <w:rFonts w:ascii="Times New Roman" w:hAnsi="Times New Roman" w:cs="Times New Roman"/>
          <w:sz w:val="24"/>
          <w:szCs w:val="24"/>
        </w:rPr>
        <w:t>.)</w:t>
      </w:r>
      <w:r w:rsidRPr="0005769A">
        <w:rPr>
          <w:rFonts w:ascii="Times New Roman" w:hAnsi="Times New Roman" w:cs="Times New Roman"/>
          <w:sz w:val="24"/>
          <w:szCs w:val="24"/>
        </w:rPr>
        <w:t>;</w:t>
      </w:r>
    </w:p>
    <w:p w:rsidR="00AB3B18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>р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егиональный этап Всероссийского (международного) фестиваля «Праздник 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эколят</w:t>
      </w:r>
      <w:proofErr w:type="spellEnd"/>
      <w:r w:rsidR="003E74F9" w:rsidRPr="0005769A">
        <w:rPr>
          <w:rFonts w:ascii="Times New Roman" w:hAnsi="Times New Roman" w:cs="Times New Roman"/>
          <w:sz w:val="24"/>
          <w:szCs w:val="24"/>
        </w:rPr>
        <w:t xml:space="preserve"> – молодых защитников природы», творческий отчет о ра</w:t>
      </w:r>
      <w:r w:rsidR="00167456" w:rsidRPr="0005769A">
        <w:rPr>
          <w:rFonts w:ascii="Times New Roman" w:hAnsi="Times New Roman" w:cs="Times New Roman"/>
          <w:sz w:val="24"/>
          <w:szCs w:val="24"/>
        </w:rPr>
        <w:t>боте региональных «</w:t>
      </w:r>
      <w:proofErr w:type="spellStart"/>
      <w:r w:rsidR="00167456" w:rsidRPr="0005769A">
        <w:rPr>
          <w:rFonts w:ascii="Times New Roman" w:hAnsi="Times New Roman" w:cs="Times New Roman"/>
          <w:sz w:val="24"/>
          <w:szCs w:val="24"/>
        </w:rPr>
        <w:t>Экостанций</w:t>
      </w:r>
      <w:proofErr w:type="spellEnd"/>
      <w:r w:rsidR="00167456" w:rsidRPr="0005769A">
        <w:rPr>
          <w:rFonts w:ascii="Times New Roman" w:hAnsi="Times New Roman" w:cs="Times New Roman"/>
          <w:sz w:val="24"/>
          <w:szCs w:val="24"/>
        </w:rPr>
        <w:t>» (и</w:t>
      </w:r>
      <w:r w:rsidR="003E74F9" w:rsidRPr="0005769A">
        <w:rPr>
          <w:rFonts w:ascii="Times New Roman" w:hAnsi="Times New Roman" w:cs="Times New Roman"/>
          <w:sz w:val="24"/>
          <w:szCs w:val="24"/>
        </w:rPr>
        <w:t>тоговый протокол регионального этапа</w:t>
      </w:r>
      <w:r w:rsidRPr="0005769A">
        <w:rPr>
          <w:rFonts w:ascii="Times New Roman" w:hAnsi="Times New Roman" w:cs="Times New Roman"/>
          <w:sz w:val="24"/>
          <w:szCs w:val="24"/>
        </w:rPr>
        <w:t xml:space="preserve"> к приказу № 305 от 11.10 2021г</w:t>
      </w:r>
      <w:r w:rsidR="00167456" w:rsidRPr="0005769A">
        <w:rPr>
          <w:rFonts w:ascii="Times New Roman" w:hAnsi="Times New Roman" w:cs="Times New Roman"/>
          <w:sz w:val="24"/>
          <w:szCs w:val="24"/>
        </w:rPr>
        <w:t>.)</w:t>
      </w:r>
      <w:r w:rsidRPr="0005769A">
        <w:rPr>
          <w:rFonts w:ascii="Times New Roman" w:hAnsi="Times New Roman" w:cs="Times New Roman"/>
          <w:sz w:val="24"/>
          <w:szCs w:val="24"/>
        </w:rPr>
        <w:t>;</w:t>
      </w:r>
    </w:p>
    <w:p w:rsidR="003E74F9" w:rsidRPr="0005769A" w:rsidRDefault="00167456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AB3B18" w:rsidRPr="0005769A">
        <w:rPr>
          <w:rFonts w:ascii="Times New Roman" w:hAnsi="Times New Roman" w:cs="Times New Roman"/>
          <w:sz w:val="24"/>
          <w:szCs w:val="24"/>
        </w:rPr>
        <w:t>участник</w:t>
      </w:r>
      <w:r w:rsidRPr="0005769A">
        <w:rPr>
          <w:rFonts w:ascii="Times New Roman" w:hAnsi="Times New Roman" w:cs="Times New Roman"/>
          <w:sz w:val="24"/>
          <w:szCs w:val="24"/>
        </w:rPr>
        <w:t>и</w:t>
      </w:r>
      <w:r w:rsidR="00AB3B18" w:rsidRPr="0005769A">
        <w:rPr>
          <w:rFonts w:ascii="Times New Roman" w:hAnsi="Times New Roman" w:cs="Times New Roman"/>
          <w:sz w:val="24"/>
          <w:szCs w:val="24"/>
        </w:rPr>
        <w:t xml:space="preserve"> Федерального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 этап</w:t>
      </w:r>
      <w:r w:rsidR="00AB3B18" w:rsidRPr="0005769A">
        <w:rPr>
          <w:rFonts w:ascii="Times New Roman" w:hAnsi="Times New Roman" w:cs="Times New Roman"/>
          <w:sz w:val="24"/>
          <w:szCs w:val="24"/>
        </w:rPr>
        <w:t>а</w:t>
      </w:r>
      <w:r w:rsidR="003E74F9" w:rsidRPr="0005769A">
        <w:rPr>
          <w:rFonts w:ascii="Times New Roman" w:hAnsi="Times New Roman" w:cs="Times New Roman"/>
          <w:sz w:val="24"/>
          <w:szCs w:val="24"/>
        </w:rPr>
        <w:t xml:space="preserve"> Всероссийского (международного) фестиваля «Праздник 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</w:t>
      </w:r>
      <w:r w:rsidRPr="0005769A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Pr="0005769A">
        <w:rPr>
          <w:rFonts w:ascii="Times New Roman" w:hAnsi="Times New Roman" w:cs="Times New Roman"/>
          <w:sz w:val="24"/>
          <w:szCs w:val="24"/>
        </w:rPr>
        <w:t xml:space="preserve"> – молодых защитников природы»;</w:t>
      </w:r>
    </w:p>
    <w:p w:rsidR="003E74F9" w:rsidRPr="0005769A" w:rsidRDefault="00AB3B18" w:rsidP="0005769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>м</w:t>
      </w:r>
      <w:r w:rsidR="003E74F9" w:rsidRPr="0005769A">
        <w:rPr>
          <w:rFonts w:ascii="Times New Roman" w:hAnsi="Times New Roman" w:cs="Times New Roman"/>
          <w:sz w:val="24"/>
          <w:szCs w:val="24"/>
        </w:rPr>
        <w:t>униципальный этап Всероссийского конкурса творческих ра6от обучающихся «</w:t>
      </w:r>
      <w:proofErr w:type="spellStart"/>
      <w:r w:rsidR="003E74F9" w:rsidRPr="0005769A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="00167456" w:rsidRPr="0005769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67456" w:rsidRPr="0005769A">
        <w:rPr>
          <w:rFonts w:ascii="Times New Roman" w:hAnsi="Times New Roman" w:cs="Times New Roman"/>
          <w:sz w:val="24"/>
          <w:szCs w:val="24"/>
        </w:rPr>
        <w:t>–</w:t>
      </w:r>
      <w:r w:rsidR="003E74F9" w:rsidRPr="0005769A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="003E74F9" w:rsidRPr="0005769A">
        <w:rPr>
          <w:rFonts w:ascii="Times New Roman" w:hAnsi="Times New Roman" w:cs="Times New Roman"/>
          <w:sz w:val="24"/>
          <w:szCs w:val="24"/>
        </w:rPr>
        <w:t>рузья и защитники Природы»</w:t>
      </w:r>
      <w:r w:rsidR="00133DDC" w:rsidRPr="0005769A">
        <w:rPr>
          <w:rFonts w:ascii="Times New Roman" w:hAnsi="Times New Roman" w:cs="Times New Roman"/>
          <w:sz w:val="24"/>
          <w:szCs w:val="24"/>
        </w:rPr>
        <w:t>, номинация «</w:t>
      </w:r>
      <w:proofErr w:type="spellStart"/>
      <w:r w:rsidR="00133DDC" w:rsidRPr="0005769A">
        <w:rPr>
          <w:rFonts w:ascii="Times New Roman" w:hAnsi="Times New Roman" w:cs="Times New Roman"/>
          <w:sz w:val="24"/>
          <w:szCs w:val="24"/>
        </w:rPr>
        <w:t>Эколята-Д</w:t>
      </w:r>
      <w:bookmarkStart w:id="0" w:name="_GoBack"/>
      <w:bookmarkEnd w:id="0"/>
      <w:r w:rsidRPr="0005769A">
        <w:rPr>
          <w:rFonts w:ascii="Times New Roman" w:hAnsi="Times New Roman" w:cs="Times New Roman"/>
          <w:sz w:val="24"/>
          <w:szCs w:val="24"/>
        </w:rPr>
        <w:t>ошколята</w:t>
      </w:r>
      <w:proofErr w:type="spellEnd"/>
      <w:r w:rsidRPr="0005769A">
        <w:rPr>
          <w:rFonts w:ascii="Times New Roman" w:hAnsi="Times New Roman" w:cs="Times New Roman"/>
          <w:sz w:val="24"/>
          <w:szCs w:val="24"/>
        </w:rPr>
        <w:t xml:space="preserve">», </w:t>
      </w:r>
      <w:r w:rsidR="00167456" w:rsidRPr="0005769A">
        <w:rPr>
          <w:rFonts w:ascii="Times New Roman" w:hAnsi="Times New Roman" w:cs="Times New Roman"/>
          <w:sz w:val="24"/>
          <w:szCs w:val="24"/>
        </w:rPr>
        <w:t>лауреаты</w:t>
      </w:r>
      <w:r w:rsidRPr="0005769A">
        <w:rPr>
          <w:rFonts w:ascii="Times New Roman" w:hAnsi="Times New Roman" w:cs="Times New Roman"/>
          <w:sz w:val="24"/>
          <w:szCs w:val="24"/>
        </w:rPr>
        <w:t>;</w:t>
      </w:r>
    </w:p>
    <w:p w:rsidR="00695AE3" w:rsidRPr="0005769A" w:rsidRDefault="00AB3B18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 xml:space="preserve">- </w:t>
      </w:r>
      <w:r w:rsidR="00167456" w:rsidRPr="0005769A">
        <w:rPr>
          <w:rFonts w:ascii="Times New Roman" w:hAnsi="Times New Roman" w:cs="Times New Roman"/>
          <w:sz w:val="24"/>
          <w:szCs w:val="24"/>
        </w:rPr>
        <w:t>муниципальный к</w:t>
      </w:r>
      <w:r w:rsidR="003E74F9" w:rsidRPr="0005769A">
        <w:rPr>
          <w:rFonts w:ascii="Times New Roman" w:hAnsi="Times New Roman" w:cs="Times New Roman"/>
          <w:sz w:val="24"/>
          <w:szCs w:val="24"/>
        </w:rPr>
        <w:t>онкурс экологической к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нижки-малышки «Зимующая птица </w:t>
      </w:r>
      <w:r w:rsidR="003E74F9" w:rsidRPr="0005769A">
        <w:rPr>
          <w:rFonts w:ascii="Times New Roman" w:hAnsi="Times New Roman" w:cs="Times New Roman"/>
          <w:sz w:val="24"/>
          <w:szCs w:val="24"/>
        </w:rPr>
        <w:t>мороза не боится», МБУК «Централизованная библи</w:t>
      </w:r>
      <w:r w:rsidRPr="0005769A">
        <w:rPr>
          <w:rFonts w:ascii="Times New Roman" w:hAnsi="Times New Roman" w:cs="Times New Roman"/>
          <w:sz w:val="24"/>
          <w:szCs w:val="24"/>
        </w:rPr>
        <w:t xml:space="preserve">отечная система», диплом </w:t>
      </w:r>
      <w:r w:rsidR="00167456" w:rsidRPr="0005769A">
        <w:rPr>
          <w:rFonts w:ascii="Times New Roman" w:hAnsi="Times New Roman" w:cs="Times New Roman"/>
          <w:sz w:val="24"/>
          <w:szCs w:val="24"/>
        </w:rPr>
        <w:t>за 1 место;</w:t>
      </w:r>
    </w:p>
    <w:p w:rsidR="00167456" w:rsidRPr="0005769A" w:rsidRDefault="00695AE3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kern w:val="24"/>
          <w:sz w:val="24"/>
          <w:szCs w:val="24"/>
        </w:rPr>
      </w:pPr>
      <w:r w:rsidRPr="0005769A">
        <w:rPr>
          <w:rFonts w:ascii="Times New Roman" w:hAnsi="Times New Roman" w:cs="Times New Roman"/>
          <w:sz w:val="24"/>
          <w:szCs w:val="24"/>
        </w:rPr>
        <w:t>- Публикация в сборник</w:t>
      </w:r>
      <w:r w:rsidR="00167456" w:rsidRPr="0005769A">
        <w:rPr>
          <w:rFonts w:ascii="Times New Roman" w:hAnsi="Times New Roman" w:cs="Times New Roman"/>
          <w:sz w:val="24"/>
          <w:szCs w:val="24"/>
        </w:rPr>
        <w:t>е</w:t>
      </w:r>
      <w:r w:rsidRPr="0005769A">
        <w:rPr>
          <w:rFonts w:ascii="Times New Roman" w:hAnsi="Times New Roman" w:cs="Times New Roman"/>
          <w:sz w:val="24"/>
          <w:szCs w:val="24"/>
        </w:rPr>
        <w:t xml:space="preserve"> научно-исследовательских, методических </w:t>
      </w:r>
      <w:r w:rsidR="00167456" w:rsidRPr="0005769A">
        <w:rPr>
          <w:rFonts w:ascii="Times New Roman" w:hAnsi="Times New Roman" w:cs="Times New Roman"/>
          <w:sz w:val="24"/>
          <w:szCs w:val="24"/>
        </w:rPr>
        <w:t>и творческих работ «Моя отчизна-</w:t>
      </w:r>
      <w:r w:rsidRPr="0005769A">
        <w:rPr>
          <w:rFonts w:ascii="Times New Roman" w:hAnsi="Times New Roman" w:cs="Times New Roman"/>
          <w:sz w:val="24"/>
          <w:szCs w:val="24"/>
        </w:rPr>
        <w:t>2020», статья «</w:t>
      </w:r>
      <w:r w:rsidRPr="0005769A">
        <w:rPr>
          <w:rFonts w:ascii="Times New Roman" w:hAnsi="Times New Roman" w:cs="Times New Roman"/>
          <w:bCs/>
          <w:kern w:val="24"/>
          <w:sz w:val="24"/>
          <w:szCs w:val="24"/>
        </w:rPr>
        <w:t>Формирование предпосылок экологической культуры у детей дошкольного возраста в процессе познавательно-исследовательской деятельности».</w:t>
      </w:r>
    </w:p>
    <w:p w:rsidR="00167456" w:rsidRPr="0005769A" w:rsidRDefault="0051769F" w:rsidP="000576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kern w:val="24"/>
          <w:sz w:val="24"/>
          <w:szCs w:val="24"/>
        </w:rPr>
      </w:pPr>
      <w:r w:rsidRPr="0005769A">
        <w:rPr>
          <w:rFonts w:ascii="Times New Roman" w:eastAsia="Times New Roman" w:hAnsi="Times New Roman" w:cs="Times New Roman"/>
          <w:sz w:val="24"/>
          <w:szCs w:val="24"/>
        </w:rPr>
        <w:t>Ожидаемые результаты проекта</w:t>
      </w:r>
      <w:r w:rsidR="00C61ACF" w:rsidRPr="000576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еще ни разу </w:t>
      </w:r>
      <w:r w:rsidR="006A1518" w:rsidRPr="0005769A">
        <w:rPr>
          <w:rFonts w:ascii="Times New Roman" w:eastAsia="Times New Roman" w:hAnsi="Times New Roman" w:cs="Times New Roman"/>
          <w:sz w:val="24"/>
          <w:szCs w:val="24"/>
        </w:rPr>
        <w:t>нас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 не подводили, о</w:t>
      </w:r>
      <w:r w:rsidR="006A1518" w:rsidRPr="0005769A">
        <w:rPr>
          <w:rFonts w:ascii="Times New Roman" w:eastAsia="Times New Roman" w:hAnsi="Times New Roman" w:cs="Times New Roman"/>
          <w:sz w:val="24"/>
          <w:szCs w:val="24"/>
        </w:rPr>
        <w:t>ни всегда превосходят то, чего мы ожидаем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 xml:space="preserve"> от </w:t>
      </w:r>
      <w:r w:rsidR="00167456" w:rsidRPr="0005769A">
        <w:rPr>
          <w:rFonts w:ascii="Times New Roman" w:eastAsia="Times New Roman" w:hAnsi="Times New Roman" w:cs="Times New Roman"/>
          <w:sz w:val="24"/>
          <w:szCs w:val="24"/>
        </w:rPr>
        <w:t>всех участников.</w:t>
      </w:r>
      <w:r w:rsidR="00C61ACF" w:rsidRPr="000576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7456" w:rsidRPr="0005769A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05769A">
        <w:rPr>
          <w:rFonts w:ascii="Times New Roman" w:hAnsi="Times New Roman" w:cs="Times New Roman"/>
          <w:sz w:val="24"/>
          <w:szCs w:val="24"/>
        </w:rPr>
        <w:t xml:space="preserve"> ребят стремительно развиваются </w:t>
      </w:r>
      <w:r w:rsidRPr="0005769A">
        <w:rPr>
          <w:rFonts w:ascii="Times New Roman" w:hAnsi="Times New Roman" w:cs="Times New Roman"/>
          <w:sz w:val="24"/>
          <w:szCs w:val="24"/>
        </w:rPr>
        <w:lastRenderedPageBreak/>
        <w:t>навыки познавательной активности</w:t>
      </w:r>
      <w:r w:rsidR="00167456" w:rsidRPr="0005769A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05769A">
        <w:rPr>
          <w:rFonts w:ascii="Times New Roman" w:eastAsia="Times New Roman" w:hAnsi="Times New Roman" w:cs="Times New Roman"/>
          <w:sz w:val="24"/>
          <w:szCs w:val="24"/>
        </w:rPr>
        <w:t>креативные способности</w:t>
      </w:r>
      <w:r w:rsidR="005B0958" w:rsidRPr="0005769A">
        <w:rPr>
          <w:rFonts w:ascii="Times New Roman" w:eastAsia="Times New Roman" w:hAnsi="Times New Roman" w:cs="Times New Roman"/>
          <w:sz w:val="24"/>
          <w:szCs w:val="24"/>
        </w:rPr>
        <w:t>. Они</w:t>
      </w:r>
      <w:r w:rsidR="005B0958" w:rsidRPr="0005769A">
        <w:rPr>
          <w:rFonts w:ascii="Times New Roman" w:hAnsi="Times New Roman" w:cs="Times New Roman"/>
          <w:sz w:val="24"/>
          <w:szCs w:val="24"/>
        </w:rPr>
        <w:t xml:space="preserve"> научились анализировать, делать выводы, могут сами объяснить некоторые закономерности в природе, с большим интересом проводят опыты, сами создают условия для проведения опытов и наблюдений, ответственно относятся к выполнению домашних заданий. А</w:t>
      </w:r>
      <w:r w:rsidR="0005769A" w:rsidRPr="0005769A">
        <w:rPr>
          <w:rFonts w:ascii="Times New Roman" w:hAnsi="Times New Roman" w:cs="Times New Roman"/>
          <w:sz w:val="24"/>
          <w:szCs w:val="24"/>
        </w:rPr>
        <w:t xml:space="preserve"> </w:t>
      </w:r>
      <w:r w:rsidRPr="0005769A">
        <w:rPr>
          <w:rFonts w:ascii="Times New Roman" w:hAnsi="Times New Roman" w:cs="Times New Roman"/>
          <w:sz w:val="24"/>
          <w:szCs w:val="24"/>
        </w:rPr>
        <w:t xml:space="preserve">родители </w:t>
      </w:r>
      <w:r w:rsidR="00167456" w:rsidRPr="0005769A">
        <w:rPr>
          <w:rFonts w:ascii="Times New Roman" w:hAnsi="Times New Roman" w:cs="Times New Roman"/>
          <w:sz w:val="24"/>
          <w:szCs w:val="24"/>
        </w:rPr>
        <w:t xml:space="preserve">оказывают посильную и неоценимую помощь: </w:t>
      </w:r>
      <w:r w:rsidR="00167456" w:rsidRPr="0005769A">
        <w:rPr>
          <w:rFonts w:ascii="Times New Roman" w:eastAsia="Times New Roman" w:hAnsi="Times New Roman" w:cs="Times New Roman"/>
          <w:bCs/>
          <w:sz w:val="24"/>
          <w:szCs w:val="24"/>
        </w:rPr>
        <w:t xml:space="preserve">изготавливают атрибуты, помогают создавать мини-выставки, дома вместе с детьми разрабатывают мини-проекты, макеты, рисунки и т.д. </w:t>
      </w:r>
    </w:p>
    <w:p w:rsidR="005B0958" w:rsidRPr="0005769A" w:rsidRDefault="0051769F" w:rsidP="0005769A">
      <w:pPr>
        <w:pStyle w:val="c4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 xml:space="preserve">На практике </w:t>
      </w:r>
      <w:r w:rsidR="006A1518" w:rsidRPr="0005769A">
        <w:t xml:space="preserve">мы </w:t>
      </w:r>
      <w:r w:rsidR="005B0958" w:rsidRPr="0005769A">
        <w:t xml:space="preserve">еще раз </w:t>
      </w:r>
      <w:r w:rsidR="006A1518" w:rsidRPr="0005769A">
        <w:t>убедили</w:t>
      </w:r>
      <w:r w:rsidRPr="0005769A">
        <w:t xml:space="preserve">сь в том, что </w:t>
      </w:r>
      <w:r w:rsidR="005B0958" w:rsidRPr="0005769A">
        <w:t>наряду с игровой</w:t>
      </w:r>
      <w:r w:rsidR="0005769A" w:rsidRPr="0005769A">
        <w:t xml:space="preserve"> </w:t>
      </w:r>
      <w:r w:rsidRPr="0005769A">
        <w:t>техн</w:t>
      </w:r>
      <w:r w:rsidR="005B0958" w:rsidRPr="0005769A">
        <w:t xml:space="preserve">ология проектирования является </w:t>
      </w:r>
      <w:r w:rsidRPr="0005769A">
        <w:t>ведущей деятельностью для ребенка-дошкольника. Главное, чтобы интерес к исследованиям, открытиям со временем не угас. Когда дети учатся ставить цель, решать проблемы, выдвигать гипотезы и проверять их опытным путем, делать выводы, презентовать свои мини-проекты, это приносит им огромную радость, удивление и даже восторг, которые они испытывают от своих</w:t>
      </w:r>
      <w:r w:rsidR="005B0958" w:rsidRPr="0005769A">
        <w:t xml:space="preserve"> маленьких и больших «открытий», и это является прекрасной стартовой площадкой к успешному обучению в школе. </w:t>
      </w:r>
    </w:p>
    <w:p w:rsidR="00E936BE" w:rsidRPr="0005769A" w:rsidRDefault="00E936BE" w:rsidP="0005769A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05769A">
        <w:t>Данный проект полностью не реализован. Работа продолжается.</w:t>
      </w:r>
      <w:r w:rsidR="00BF3D2E" w:rsidRPr="0005769A">
        <w:t xml:space="preserve"> Возможно</w:t>
      </w:r>
      <w:r w:rsidR="005B0958" w:rsidRPr="0005769A">
        <w:t>,</w:t>
      </w:r>
      <w:r w:rsidR="00BF3D2E" w:rsidRPr="0005769A">
        <w:t xml:space="preserve"> в планирование будут внесены изменения, </w:t>
      </w:r>
      <w:r w:rsidR="005B0958" w:rsidRPr="0005769A">
        <w:t xml:space="preserve">ведь </w:t>
      </w:r>
      <w:r w:rsidR="00BF3D2E" w:rsidRPr="0005769A">
        <w:t>все зависи</w:t>
      </w:r>
      <w:r w:rsidR="005B0958" w:rsidRPr="0005769A">
        <w:t xml:space="preserve">т от желания детей и родителей, </w:t>
      </w:r>
      <w:r w:rsidR="00BF3D2E" w:rsidRPr="0005769A">
        <w:t xml:space="preserve">наших возможностей и желаний. </w:t>
      </w:r>
      <w:r w:rsidR="005B0958" w:rsidRPr="0005769A">
        <w:t>Да и н</w:t>
      </w:r>
      <w:r w:rsidR="00E627F7" w:rsidRPr="0005769A">
        <w:t xml:space="preserve">а этом наши </w:t>
      </w:r>
      <w:r w:rsidR="00BE4DB7">
        <w:t xml:space="preserve">наблюдения не заканчиваются. У </w:t>
      </w:r>
      <w:proofErr w:type="spellStart"/>
      <w:r w:rsidR="00BE4DB7">
        <w:t>эколят-д</w:t>
      </w:r>
      <w:r w:rsidR="00E627F7" w:rsidRPr="0005769A">
        <w:t>ошколят</w:t>
      </w:r>
      <w:proofErr w:type="spellEnd"/>
      <w:r w:rsidR="00E627F7" w:rsidRPr="0005769A">
        <w:t xml:space="preserve"> есть еще мн</w:t>
      </w:r>
      <w:r w:rsidR="005B0958" w:rsidRPr="0005769A">
        <w:t>ого вопросов, интересующих их, и в которых</w:t>
      </w:r>
      <w:r w:rsidR="00E627F7" w:rsidRPr="0005769A">
        <w:t xml:space="preserve"> нам предстоит еще разобраться. А помогут нам в этом </w:t>
      </w:r>
      <w:r w:rsidR="005B0958" w:rsidRPr="0005769A">
        <w:t xml:space="preserve">все те же сказочные герои – </w:t>
      </w:r>
      <w:proofErr w:type="spellStart"/>
      <w:r w:rsidR="00E627F7" w:rsidRPr="0005769A">
        <w:t>Эколята</w:t>
      </w:r>
      <w:proofErr w:type="spellEnd"/>
      <w:r w:rsidR="00E627F7" w:rsidRPr="0005769A">
        <w:t xml:space="preserve">. </w:t>
      </w:r>
    </w:p>
    <w:p w:rsidR="00945B33" w:rsidRPr="0005769A" w:rsidRDefault="006A1518" w:rsidP="0005769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057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Подробнее с мероприятиями проекта вы можете </w:t>
      </w:r>
      <w:r w:rsidR="00715C2D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ознакомиться, пройдя по ссылкам. Ссылки в приложении.</w:t>
      </w:r>
    </w:p>
    <w:p w:rsidR="005B0958" w:rsidRPr="0005769A" w:rsidRDefault="005B0958" w:rsidP="0005769A">
      <w:pPr>
        <w:spacing w:after="0" w:line="240" w:lineRule="auto"/>
        <w:ind w:firstLine="709"/>
        <w:jc w:val="both"/>
        <w:rPr>
          <w:rStyle w:val="a8"/>
          <w:rFonts w:ascii="Times New Roman" w:hAnsi="Times New Roman" w:cs="Times New Roman"/>
          <w:color w:val="auto"/>
          <w:sz w:val="24"/>
          <w:szCs w:val="24"/>
        </w:rPr>
      </w:pPr>
    </w:p>
    <w:p w:rsidR="003B24BD" w:rsidRDefault="003B24BD" w:rsidP="003B24BD"/>
    <w:p w:rsidR="00E938D1" w:rsidRDefault="00E938D1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5C2D" w:rsidRDefault="00715C2D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5C2D" w:rsidRDefault="00715C2D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5C2D" w:rsidRDefault="00715C2D" w:rsidP="0013097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05769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5769A" w:rsidRDefault="0005769A" w:rsidP="0005769A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05769A" w:rsidRDefault="0005769A" w:rsidP="0005769A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184785</wp:posOffset>
            </wp:positionH>
            <wp:positionV relativeFrom="margin">
              <wp:posOffset>889635</wp:posOffset>
            </wp:positionV>
            <wp:extent cx="5705475" cy="7848600"/>
            <wp:effectExtent l="19050" t="0" r="9525" b="0"/>
            <wp:wrapSquare wrapText="bothSides"/>
            <wp:docPr id="1" name="Рисунок 1" descr="G:\метод. разр 21\выпис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етод. разр 21\выписка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6B0C83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-453390</wp:posOffset>
            </wp:positionH>
            <wp:positionV relativeFrom="margin">
              <wp:posOffset>965835</wp:posOffset>
            </wp:positionV>
            <wp:extent cx="6981825" cy="5219700"/>
            <wp:effectExtent l="19050" t="0" r="9525" b="0"/>
            <wp:wrapSquare wrapText="bothSides"/>
            <wp:docPr id="2" name="Рисунок 1" descr="G:\эколята 2021\эколята уголок\фотографии\стен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эколята 2021\эколята уголок\фотографии\стенд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35F7">
        <w:rPr>
          <w:rFonts w:ascii="Times New Roman" w:hAnsi="Times New Roman" w:cs="Times New Roman"/>
          <w:noProof/>
          <w:sz w:val="24"/>
          <w:szCs w:val="24"/>
        </w:rPr>
        <w:t>Приложение 2</w:t>
      </w: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:rsidR="000635F7" w:rsidRDefault="000635F7" w:rsidP="006B0C8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635F7" w:rsidRDefault="000635F7" w:rsidP="0005769A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635F7" w:rsidRPr="005B0958" w:rsidRDefault="000635F7" w:rsidP="006B0C8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0635F7" w:rsidRPr="005B0958" w:rsidSect="0005769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1769F"/>
    <w:rsid w:val="0001168B"/>
    <w:rsid w:val="00044D7F"/>
    <w:rsid w:val="000540C0"/>
    <w:rsid w:val="0005769A"/>
    <w:rsid w:val="000635F7"/>
    <w:rsid w:val="0007696E"/>
    <w:rsid w:val="000B1947"/>
    <w:rsid w:val="000F5A72"/>
    <w:rsid w:val="00125BB2"/>
    <w:rsid w:val="0013097E"/>
    <w:rsid w:val="00133DDC"/>
    <w:rsid w:val="00166FE3"/>
    <w:rsid w:val="00167456"/>
    <w:rsid w:val="001B3508"/>
    <w:rsid w:val="00286846"/>
    <w:rsid w:val="002E5C30"/>
    <w:rsid w:val="002F2EB1"/>
    <w:rsid w:val="00314D76"/>
    <w:rsid w:val="003834A3"/>
    <w:rsid w:val="003B24BD"/>
    <w:rsid w:val="003E74F9"/>
    <w:rsid w:val="00492555"/>
    <w:rsid w:val="005158DB"/>
    <w:rsid w:val="0051769F"/>
    <w:rsid w:val="00555995"/>
    <w:rsid w:val="00597EF3"/>
    <w:rsid w:val="005B0958"/>
    <w:rsid w:val="00640EB2"/>
    <w:rsid w:val="00695AE3"/>
    <w:rsid w:val="006A1518"/>
    <w:rsid w:val="006B0C83"/>
    <w:rsid w:val="006B66B7"/>
    <w:rsid w:val="006C6B01"/>
    <w:rsid w:val="006D0303"/>
    <w:rsid w:val="006F3596"/>
    <w:rsid w:val="00715C2D"/>
    <w:rsid w:val="007A0B7C"/>
    <w:rsid w:val="008648A0"/>
    <w:rsid w:val="00866C1C"/>
    <w:rsid w:val="008E3B0F"/>
    <w:rsid w:val="0091687E"/>
    <w:rsid w:val="00945B33"/>
    <w:rsid w:val="009B6D35"/>
    <w:rsid w:val="009D0491"/>
    <w:rsid w:val="009F3218"/>
    <w:rsid w:val="00A73864"/>
    <w:rsid w:val="00AB3B18"/>
    <w:rsid w:val="00AD3255"/>
    <w:rsid w:val="00AD5D2C"/>
    <w:rsid w:val="00B26CBE"/>
    <w:rsid w:val="00BE4DB7"/>
    <w:rsid w:val="00BF0E11"/>
    <w:rsid w:val="00BF3D2E"/>
    <w:rsid w:val="00C339C5"/>
    <w:rsid w:val="00C51433"/>
    <w:rsid w:val="00C52E17"/>
    <w:rsid w:val="00C61ACF"/>
    <w:rsid w:val="00C76102"/>
    <w:rsid w:val="00D0644E"/>
    <w:rsid w:val="00D06768"/>
    <w:rsid w:val="00D766BA"/>
    <w:rsid w:val="00E627F7"/>
    <w:rsid w:val="00E8243A"/>
    <w:rsid w:val="00E936BE"/>
    <w:rsid w:val="00E938D1"/>
    <w:rsid w:val="00EA0202"/>
    <w:rsid w:val="00EE0D3C"/>
    <w:rsid w:val="00F6720E"/>
    <w:rsid w:val="00FA40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7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0">
    <w:name w:val="c0"/>
    <w:basedOn w:val="a0"/>
    <w:rsid w:val="0051769F"/>
  </w:style>
  <w:style w:type="paragraph" w:customStyle="1" w:styleId="c8">
    <w:name w:val="c8"/>
    <w:basedOn w:val="a"/>
    <w:rsid w:val="005176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5176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945B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45B3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945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5B3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3E74F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BF3D2E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5B0958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</Pages>
  <Words>1969</Words>
  <Characters>11225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26</cp:revision>
  <dcterms:created xsi:type="dcterms:W3CDTF">2021-12-02T12:01:00Z</dcterms:created>
  <dcterms:modified xsi:type="dcterms:W3CDTF">2022-02-14T10:43:00Z</dcterms:modified>
</cp:coreProperties>
</file>